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66994B" w14:textId="791042A7" w:rsidR="00A91E69" w:rsidRDefault="00A91E69" w:rsidP="00A91E69">
      <w:pPr>
        <w:spacing w:after="0" w:line="240" w:lineRule="auto"/>
        <w:rPr>
          <w:rFonts w:ascii="Arial" w:hAnsi="Arial" w:cs="Arial"/>
          <w:b/>
          <w:color w:val="FF0000"/>
          <w:sz w:val="32"/>
          <w:u w:val="single"/>
        </w:rPr>
      </w:pPr>
      <w:r w:rsidRPr="002823A7">
        <w:rPr>
          <w:rFonts w:ascii="Arial" w:hAnsi="Arial" w:cs="Arial"/>
          <w:b/>
          <w:noProof/>
          <w:color w:val="FF0000"/>
          <w:sz w:val="32"/>
          <w:u w:val="single"/>
          <w:lang w:eastAsia="zh-CN"/>
        </w:rPr>
        <mc:AlternateContent>
          <mc:Choice Requires="wps">
            <w:drawing>
              <wp:anchor distT="45720" distB="45720" distL="114300" distR="114300" simplePos="0" relativeHeight="251679744" behindDoc="0" locked="0" layoutInCell="1" allowOverlap="1" wp14:anchorId="57990C5C" wp14:editId="1F1D2B40">
                <wp:simplePos x="0" y="0"/>
                <wp:positionH relativeFrom="column">
                  <wp:posOffset>7500620</wp:posOffset>
                </wp:positionH>
                <wp:positionV relativeFrom="paragraph">
                  <wp:posOffset>13335</wp:posOffset>
                </wp:positionV>
                <wp:extent cx="2034540" cy="262255"/>
                <wp:effectExtent l="0" t="0" r="22860" b="23495"/>
                <wp:wrapSquare wrapText="bothSides"/>
                <wp:docPr id="4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34540" cy="26225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DE62F8E" w14:textId="2F3A172B" w:rsidR="00A91E69" w:rsidRPr="00140249" w:rsidRDefault="00140249" w:rsidP="00140249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</w:pPr>
                            <w:r w:rsidRPr="00140249"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  <w:t>Ballroom I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7990C5C" id="_x0000_t202" coordsize="21600,21600" o:spt="202" path="m,l,21600r21600,l21600,xe">
                <v:stroke joinstyle="miter"/>
                <v:path gradientshapeok="t" o:connecttype="rect"/>
              </v:shapetype>
              <v:shape id="텍스트 상자 2" o:spid="_x0000_s1026" type="#_x0000_t202" style="position:absolute;left:0;text-align:left;margin-left:590.6pt;margin-top:1.05pt;width:160.2pt;height:20.65pt;z-index:25167974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" fillcolor="#f2f2f2 [3052]">
                <v:textbox>
                  <w:txbxContent>
                    <w:p w14:paraId="5DE62F8E" w14:textId="2F3A172B" w:rsidR="00A91E69" w:rsidRPr="00140249" w:rsidRDefault="00140249" w:rsidP="00140249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</w:pPr>
                      <w:r w:rsidRPr="00140249"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  <w:t>Ballroom I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2823A7">
        <w:rPr>
          <w:rFonts w:ascii="Arial" w:hAnsi="Arial" w:cs="Arial"/>
          <w:b/>
          <w:color w:val="FF0000"/>
          <w:sz w:val="32"/>
          <w:u w:val="single"/>
        </w:rPr>
        <w:t>RAN1#11</w:t>
      </w:r>
      <w:r w:rsidR="00294D52">
        <w:rPr>
          <w:rFonts w:ascii="Arial" w:hAnsi="Arial" w:cs="Arial"/>
          <w:b/>
          <w:color w:val="FF0000"/>
          <w:sz w:val="32"/>
          <w:u w:val="single"/>
        </w:rPr>
        <w:t>6</w:t>
      </w:r>
      <w:r w:rsidRPr="002823A7">
        <w:rPr>
          <w:rFonts w:ascii="Arial" w:hAnsi="Arial" w:cs="Arial"/>
          <w:b/>
          <w:color w:val="FF0000"/>
          <w:sz w:val="32"/>
          <w:u w:val="single"/>
        </w:rPr>
        <w:t xml:space="preserve"> David’s Online Session Schedule</w:t>
      </w:r>
    </w:p>
    <w:p w14:paraId="47D82FEE" w14:textId="77777777" w:rsidR="00A91E69" w:rsidRPr="00312BA7" w:rsidRDefault="00A91E69" w:rsidP="004E62C5">
      <w:pPr>
        <w:spacing w:after="0" w:line="240" w:lineRule="auto"/>
        <w:rPr>
          <w:rFonts w:ascii="Arial" w:hAnsi="Arial" w:cs="Arial"/>
          <w:b/>
          <w:sz w:val="8"/>
          <w:szCs w:val="40"/>
          <w:u w:val="single"/>
        </w:rPr>
      </w:pPr>
    </w:p>
    <w:tbl>
      <w:tblPr>
        <w:tblStyle w:val="TableGrid"/>
        <w:tblW w:w="1552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38"/>
        <w:gridCol w:w="2836"/>
        <w:gridCol w:w="3050"/>
        <w:gridCol w:w="2996"/>
        <w:gridCol w:w="2900"/>
        <w:gridCol w:w="2808"/>
      </w:tblGrid>
      <w:tr w:rsidR="009C2CDB" w:rsidRPr="009C2CDB" w14:paraId="02093588" w14:textId="77777777" w:rsidTr="001C6627">
        <w:trPr>
          <w:trHeight w:val="340"/>
        </w:trPr>
        <w:tc>
          <w:tcPr>
            <w:tcW w:w="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8AF811D" w14:textId="77777777" w:rsidR="00A91E69" w:rsidRPr="009C2CDB" w:rsidRDefault="00A91E69" w:rsidP="00EB6578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FF9307E" w14:textId="77777777" w:rsidR="00A91E69" w:rsidRPr="009C2CDB" w:rsidRDefault="00A91E69" w:rsidP="00EB6578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9C2CDB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30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5C62E64" w14:textId="77777777" w:rsidR="00A91E69" w:rsidRPr="009C2CDB" w:rsidRDefault="00A91E69" w:rsidP="00EB6578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9C2CDB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EEE52ED" w14:textId="77777777" w:rsidR="00A91E69" w:rsidRPr="009C2CDB" w:rsidRDefault="00A91E69" w:rsidP="00EB6578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9C2CDB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7F00219" w14:textId="77777777" w:rsidR="00A91E69" w:rsidRPr="009C2CDB" w:rsidRDefault="00A91E69" w:rsidP="00EB6578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9C2CDB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8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D8D552C" w14:textId="77777777" w:rsidR="00A91E69" w:rsidRPr="009C2CDB" w:rsidRDefault="00A91E69" w:rsidP="00EB6578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9C2CDB"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7600AE" w:rsidRPr="009C2CDB" w14:paraId="793F7022" w14:textId="77777777" w:rsidTr="007B123F">
        <w:trPr>
          <w:trHeight w:val="2031"/>
        </w:trPr>
        <w:tc>
          <w:tcPr>
            <w:tcW w:w="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396FFF6" w14:textId="77777777" w:rsidR="00294D52" w:rsidRDefault="00294D52" w:rsidP="00294D5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 </w:t>
            </w:r>
          </w:p>
          <w:p w14:paraId="02E6696C" w14:textId="77777777" w:rsidR="00294D52" w:rsidRPr="003E4C44" w:rsidRDefault="00294D52" w:rsidP="00294D5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5C66FAD2" w14:textId="77777777" w:rsidR="00294D52" w:rsidRDefault="00294D52" w:rsidP="00294D5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75B13908" w14:textId="77777777" w:rsidR="00294D52" w:rsidRDefault="00294D52" w:rsidP="00294D52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217B625D" w14:textId="2AE5EA95" w:rsidR="007600AE" w:rsidRPr="009C2CDB" w:rsidRDefault="00294D52" w:rsidP="00294D52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9EFCFA4" w14:textId="150B2ACD" w:rsidR="007600AE" w:rsidRPr="004E1E0E" w:rsidRDefault="007600AE" w:rsidP="00294D52">
            <w:pPr>
              <w:spacing w:after="60"/>
              <w:jc w:val="left"/>
              <w:rPr>
                <w:rFonts w:ascii="Arial Narrow" w:hAnsi="Arial Narrow" w:cs="Arial"/>
                <w:b/>
                <w:sz w:val="24"/>
                <w:szCs w:val="18"/>
              </w:rPr>
            </w:pPr>
            <w:r w:rsidRPr="009C2CDB">
              <w:rPr>
                <w:rFonts w:ascii="Arial Narrow" w:hAnsi="Arial Narrow" w:cs="Arial"/>
                <w:b/>
                <w:sz w:val="24"/>
                <w:szCs w:val="18"/>
              </w:rPr>
              <w:t>RAN1#11</w:t>
            </w:r>
            <w:r w:rsidR="00294D52">
              <w:rPr>
                <w:rFonts w:ascii="Arial Narrow" w:hAnsi="Arial Narrow" w:cs="Arial"/>
                <w:b/>
                <w:sz w:val="24"/>
                <w:szCs w:val="18"/>
              </w:rPr>
              <w:t>6</w:t>
            </w:r>
            <w:r w:rsidRPr="009C2CDB">
              <w:rPr>
                <w:rFonts w:ascii="Arial Narrow" w:hAnsi="Arial Narrow" w:cs="Arial"/>
                <w:b/>
                <w:sz w:val="24"/>
                <w:szCs w:val="18"/>
              </w:rPr>
              <w:t xml:space="preserve"> commences at 09:00 (local time)</w:t>
            </w:r>
          </w:p>
        </w:tc>
        <w:tc>
          <w:tcPr>
            <w:tcW w:w="30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1477E572" w14:textId="14A045C6" w:rsidR="007600AE" w:rsidRPr="00000607" w:rsidRDefault="00294D52" w:rsidP="007600AE">
            <w:pPr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b/>
                <w:szCs w:val="18"/>
              </w:rPr>
              <w:t>R19 NTN</w:t>
            </w:r>
            <w:r w:rsidR="007600AE" w:rsidRPr="00000607">
              <w:rPr>
                <w:rFonts w:ascii="Arial Narrow" w:hAnsi="Arial Narrow" w:cs="Arial"/>
                <w:szCs w:val="18"/>
              </w:rPr>
              <w:t xml:space="preserve"> (</w:t>
            </w:r>
            <w:r>
              <w:rPr>
                <w:rFonts w:ascii="Arial Narrow" w:hAnsi="Arial Narrow" w:cs="Arial"/>
                <w:szCs w:val="18"/>
              </w:rPr>
              <w:t>60</w:t>
            </w:r>
            <w:r w:rsidR="007600AE" w:rsidRPr="00000607">
              <w:rPr>
                <w:rFonts w:ascii="Arial Narrow" w:hAnsi="Arial Narrow" w:cs="Arial"/>
                <w:szCs w:val="18"/>
              </w:rPr>
              <w:t>)</w:t>
            </w:r>
          </w:p>
          <w:p w14:paraId="6D2A0A67" w14:textId="3C8317A3" w:rsidR="007600AE" w:rsidRDefault="00294D52" w:rsidP="007600AE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>
              <w:rPr>
                <w:rFonts w:ascii="Arial Narrow" w:hAnsi="Arial Narrow" w:cs="Arial"/>
                <w:i/>
                <w:sz w:val="18"/>
                <w:szCs w:val="20"/>
              </w:rPr>
              <w:t>9.11.1</w:t>
            </w:r>
            <w:r w:rsidR="00594121">
              <w:rPr>
                <w:rFonts w:ascii="Arial Narrow" w:hAnsi="Arial Narrow" w:cs="Arial"/>
                <w:i/>
                <w:sz w:val="18"/>
                <w:szCs w:val="20"/>
              </w:rPr>
              <w:t xml:space="preserve"> NR NTN DL</w:t>
            </w:r>
          </w:p>
          <w:p w14:paraId="094D6534" w14:textId="545A7C1A" w:rsidR="00294D52" w:rsidRDefault="00140249" w:rsidP="007600AE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>
              <w:rPr>
                <w:rFonts w:ascii="Arial Narrow" w:hAnsi="Arial Narrow" w:cs="Arial"/>
                <w:i/>
                <w:sz w:val="18"/>
                <w:szCs w:val="20"/>
              </w:rPr>
              <w:t>9.11.2 NR NTN (e)</w:t>
            </w:r>
            <w:proofErr w:type="spellStart"/>
            <w:r>
              <w:rPr>
                <w:rFonts w:ascii="Arial Narrow" w:hAnsi="Arial Narrow" w:cs="Arial"/>
                <w:i/>
                <w:sz w:val="18"/>
                <w:szCs w:val="20"/>
              </w:rPr>
              <w:t>RedCap</w:t>
            </w:r>
            <w:proofErr w:type="spellEnd"/>
          </w:p>
          <w:p w14:paraId="37325F2F" w14:textId="5F74B818" w:rsidR="00294D52" w:rsidRDefault="00140249" w:rsidP="007600AE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>
              <w:rPr>
                <w:rFonts w:ascii="Arial Narrow" w:hAnsi="Arial Narrow" w:cs="Arial"/>
                <w:i/>
                <w:sz w:val="18"/>
                <w:szCs w:val="20"/>
              </w:rPr>
              <w:t>9.11.3 NR NTN UL</w:t>
            </w:r>
          </w:p>
          <w:p w14:paraId="4AF76471" w14:textId="5D69FA3C" w:rsidR="00294D52" w:rsidRPr="00000607" w:rsidRDefault="00294D52" w:rsidP="007600AE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>
              <w:rPr>
                <w:rFonts w:ascii="Arial Narrow" w:hAnsi="Arial Narrow" w:cs="Arial"/>
                <w:i/>
                <w:sz w:val="18"/>
                <w:szCs w:val="20"/>
              </w:rPr>
              <w:t>9.11.4 IoT NTN UL</w:t>
            </w:r>
          </w:p>
          <w:p w14:paraId="00DE155F" w14:textId="4C8EE791" w:rsidR="007600AE" w:rsidRPr="00000607" w:rsidRDefault="00294D52" w:rsidP="007600AE">
            <w:pPr>
              <w:spacing w:beforeLines="50" w:before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b/>
                <w:szCs w:val="18"/>
              </w:rPr>
              <w:t>R19 ISAC</w:t>
            </w:r>
            <w:r w:rsidR="007600AE" w:rsidRPr="00000607">
              <w:rPr>
                <w:rFonts w:ascii="Arial Narrow" w:hAnsi="Arial Narrow" w:cs="Arial"/>
                <w:szCs w:val="18"/>
              </w:rPr>
              <w:t xml:space="preserve"> (60)</w:t>
            </w:r>
          </w:p>
          <w:p w14:paraId="449B79F5" w14:textId="0FEB1DA2" w:rsidR="00294D52" w:rsidRDefault="00294D52" w:rsidP="00294D52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>
              <w:rPr>
                <w:rFonts w:ascii="Arial Narrow" w:hAnsi="Arial Narrow" w:cs="Arial"/>
                <w:i/>
                <w:sz w:val="18"/>
                <w:szCs w:val="20"/>
              </w:rPr>
              <w:t xml:space="preserve">9.7.1 </w:t>
            </w:r>
            <w:r w:rsidR="0054125F">
              <w:rPr>
                <w:rFonts w:ascii="Arial Narrow" w:hAnsi="Arial Narrow" w:cs="Arial"/>
                <w:i/>
                <w:sz w:val="18"/>
                <w:szCs w:val="20"/>
              </w:rPr>
              <w:t>S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>cenarios</w:t>
            </w:r>
          </w:p>
          <w:p w14:paraId="12237B35" w14:textId="2E6A1F60" w:rsidR="007600AE" w:rsidRPr="009C2CDB" w:rsidRDefault="00294D52" w:rsidP="0054125F">
            <w:pPr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i/>
                <w:sz w:val="18"/>
                <w:szCs w:val="20"/>
              </w:rPr>
              <w:t xml:space="preserve">9.7.2 </w:t>
            </w:r>
            <w:r w:rsidR="0054125F">
              <w:rPr>
                <w:rFonts w:ascii="Arial Narrow" w:hAnsi="Arial Narrow" w:cs="Arial"/>
                <w:i/>
                <w:sz w:val="18"/>
                <w:szCs w:val="20"/>
              </w:rPr>
              <w:t>M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>odeling</w:t>
            </w:r>
          </w:p>
        </w:tc>
        <w:tc>
          <w:tcPr>
            <w:tcW w:w="29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7324704A" w14:textId="2ADA64F1" w:rsidR="00294D52" w:rsidRDefault="00294D52" w:rsidP="00294D52">
            <w:pPr>
              <w:spacing w:beforeLines="50" w:before="120"/>
              <w:jc w:val="left"/>
              <w:rPr>
                <w:rFonts w:ascii="Arial Narrow" w:hAnsi="Arial Narrow" w:cs="Arial"/>
                <w:szCs w:val="18"/>
              </w:rPr>
            </w:pPr>
            <w:r w:rsidRPr="0043562E">
              <w:rPr>
                <w:rFonts w:ascii="Arial Narrow" w:hAnsi="Arial Narrow" w:cs="Arial"/>
                <w:b/>
                <w:szCs w:val="18"/>
              </w:rPr>
              <w:t>7.2</w:t>
            </w:r>
            <w:r w:rsidRPr="009C2CDB">
              <w:rPr>
                <w:rFonts w:ascii="Arial Narrow" w:hAnsi="Arial Narrow" w:cs="Arial"/>
                <w:szCs w:val="18"/>
              </w:rPr>
              <w:t xml:space="preserve"> (</w:t>
            </w:r>
            <w:r>
              <w:rPr>
                <w:rFonts w:ascii="Arial Narrow" w:hAnsi="Arial Narrow" w:cs="Arial"/>
                <w:szCs w:val="18"/>
              </w:rPr>
              <w:t>6</w:t>
            </w:r>
            <w:r w:rsidRPr="009C2CDB">
              <w:rPr>
                <w:rFonts w:ascii="Arial Narrow" w:hAnsi="Arial Narrow" w:cs="Arial"/>
                <w:szCs w:val="18"/>
              </w:rPr>
              <w:t>0)</w:t>
            </w:r>
          </w:p>
          <w:p w14:paraId="5B8AA7EE" w14:textId="1871DAD6" w:rsidR="00294D52" w:rsidRDefault="00294D52" w:rsidP="00294D52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>
              <w:rPr>
                <w:rFonts w:ascii="Arial Narrow" w:hAnsi="Arial Narrow" w:cs="Arial"/>
                <w:i/>
                <w:sz w:val="18"/>
                <w:szCs w:val="20"/>
              </w:rPr>
              <w:t xml:space="preserve">MIMO, </w:t>
            </w:r>
            <w:r w:rsidR="00E86878">
              <w:rPr>
                <w:rFonts w:ascii="Arial Narrow" w:hAnsi="Arial Narrow" w:cs="Arial"/>
                <w:i/>
                <w:sz w:val="18"/>
                <w:szCs w:val="20"/>
              </w:rPr>
              <w:t xml:space="preserve">Others, </w:t>
            </w:r>
            <w:proofErr w:type="spellStart"/>
            <w:r w:rsidRPr="002B1B0B">
              <w:rPr>
                <w:rFonts w:ascii="Arial Narrow" w:hAnsi="Arial Narrow" w:cs="Arial"/>
                <w:i/>
                <w:sz w:val="18"/>
                <w:szCs w:val="20"/>
              </w:rPr>
              <w:t>Sidelink</w:t>
            </w:r>
            <w:proofErr w:type="spellEnd"/>
          </w:p>
          <w:p w14:paraId="25B0CEAB" w14:textId="5E25572A" w:rsidR="00294D52" w:rsidRPr="00F716E7" w:rsidRDefault="00294D52" w:rsidP="00F716E7">
            <w:pPr>
              <w:spacing w:beforeLines="50" w:before="120"/>
              <w:jc w:val="left"/>
              <w:rPr>
                <w:rFonts w:ascii="Arial Narrow" w:hAnsi="Arial Narrow" w:cs="Arial"/>
                <w:b/>
                <w:szCs w:val="18"/>
              </w:rPr>
            </w:pPr>
            <w:r w:rsidRPr="00F716E7">
              <w:rPr>
                <w:rFonts w:ascii="Arial Narrow" w:hAnsi="Arial Narrow" w:cs="Arial"/>
                <w:b/>
                <w:szCs w:val="18"/>
              </w:rPr>
              <w:t>R18 CRs</w:t>
            </w:r>
            <w:r w:rsidRPr="00F716E7">
              <w:rPr>
                <w:rFonts w:ascii="Arial Narrow" w:hAnsi="Arial Narrow" w:cs="Arial"/>
                <w:szCs w:val="18"/>
              </w:rPr>
              <w:t xml:space="preserve"> (60)</w:t>
            </w:r>
          </w:p>
          <w:p w14:paraId="60C19978" w14:textId="51515312" w:rsidR="00294D52" w:rsidRPr="002B1B0B" w:rsidRDefault="00140249" w:rsidP="00294D52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3B76BD">
              <w:rPr>
                <w:rFonts w:ascii="Arial Narrow" w:hAnsi="Arial Narrow" w:cs="Arial"/>
                <w:i/>
                <w:sz w:val="18"/>
                <w:szCs w:val="20"/>
              </w:rPr>
              <w:t xml:space="preserve">8.2 </w:t>
            </w:r>
            <w:proofErr w:type="spellStart"/>
            <w:r w:rsidR="00294D52" w:rsidRPr="003B76BD">
              <w:rPr>
                <w:rFonts w:ascii="Arial Narrow" w:hAnsi="Arial Narrow" w:cs="Arial"/>
                <w:i/>
                <w:sz w:val="18"/>
                <w:szCs w:val="20"/>
              </w:rPr>
              <w:t>Sidelink</w:t>
            </w:r>
            <w:proofErr w:type="spellEnd"/>
          </w:p>
        </w:tc>
        <w:tc>
          <w:tcPr>
            <w:tcW w:w="2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2C329648" w14:textId="77777777" w:rsidR="00294D52" w:rsidRPr="00000607" w:rsidRDefault="00294D52" w:rsidP="00294D52">
            <w:pPr>
              <w:spacing w:beforeLines="50" w:before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b/>
                <w:szCs w:val="18"/>
              </w:rPr>
              <w:t>R19 ISAC</w:t>
            </w:r>
            <w:r w:rsidRPr="00000607">
              <w:rPr>
                <w:rFonts w:ascii="Arial Narrow" w:hAnsi="Arial Narrow" w:cs="Arial"/>
                <w:szCs w:val="18"/>
              </w:rPr>
              <w:t xml:space="preserve"> (60)</w:t>
            </w:r>
          </w:p>
          <w:p w14:paraId="0F37DDF9" w14:textId="77777777" w:rsidR="00F716E7" w:rsidRDefault="00F716E7" w:rsidP="00F716E7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>
              <w:rPr>
                <w:rFonts w:ascii="Arial Narrow" w:hAnsi="Arial Narrow" w:cs="Arial"/>
                <w:i/>
                <w:sz w:val="18"/>
                <w:szCs w:val="20"/>
              </w:rPr>
              <w:t>9.7.1 Scenarios</w:t>
            </w:r>
          </w:p>
          <w:p w14:paraId="06442B2E" w14:textId="36FB876A" w:rsidR="00F716E7" w:rsidRDefault="00F716E7" w:rsidP="00F716E7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>
              <w:rPr>
                <w:rFonts w:ascii="Arial Narrow" w:hAnsi="Arial Narrow" w:cs="Arial"/>
                <w:i/>
                <w:sz w:val="18"/>
                <w:szCs w:val="20"/>
              </w:rPr>
              <w:t xml:space="preserve">9.7.2 Modeling </w:t>
            </w:r>
          </w:p>
          <w:p w14:paraId="5C811A2B" w14:textId="77777777" w:rsidR="00294D52" w:rsidRPr="00F716E7" w:rsidRDefault="00294D52" w:rsidP="00F716E7">
            <w:pPr>
              <w:spacing w:beforeLines="50" w:before="120"/>
              <w:jc w:val="left"/>
              <w:rPr>
                <w:rFonts w:ascii="Arial Narrow" w:hAnsi="Arial Narrow" w:cs="Arial"/>
                <w:b/>
                <w:szCs w:val="18"/>
              </w:rPr>
            </w:pPr>
            <w:r w:rsidRPr="00F716E7">
              <w:rPr>
                <w:rFonts w:ascii="Arial Narrow" w:hAnsi="Arial Narrow" w:cs="Arial"/>
                <w:b/>
                <w:szCs w:val="18"/>
              </w:rPr>
              <w:t>R18 CRs</w:t>
            </w:r>
            <w:r w:rsidRPr="00F716E7">
              <w:rPr>
                <w:rFonts w:ascii="Arial Narrow" w:hAnsi="Arial Narrow" w:cs="Arial"/>
                <w:szCs w:val="18"/>
              </w:rPr>
              <w:t xml:space="preserve"> (60)</w:t>
            </w:r>
          </w:p>
          <w:p w14:paraId="3EEC1922" w14:textId="1CCB856B" w:rsidR="00294D52" w:rsidRPr="002B1B0B" w:rsidRDefault="00140249" w:rsidP="003B76BD">
            <w:pPr>
              <w:jc w:val="left"/>
              <w:rPr>
                <w:rFonts w:ascii="Arial Narrow" w:hAnsi="Arial Narrow" w:cs="Arial"/>
                <w:i/>
                <w:szCs w:val="20"/>
              </w:rPr>
            </w:pPr>
            <w:r w:rsidRPr="003B76BD">
              <w:rPr>
                <w:rFonts w:ascii="Arial Narrow" w:hAnsi="Arial Narrow" w:cs="Arial"/>
                <w:i/>
                <w:sz w:val="18"/>
                <w:szCs w:val="20"/>
              </w:rPr>
              <w:t xml:space="preserve">8.3 </w:t>
            </w:r>
            <w:r w:rsidR="00294D52" w:rsidRPr="003B76BD">
              <w:rPr>
                <w:rFonts w:ascii="Arial Narrow" w:hAnsi="Arial Narrow" w:cs="Arial" w:hint="eastAsia"/>
                <w:i/>
                <w:sz w:val="18"/>
                <w:szCs w:val="20"/>
              </w:rPr>
              <w:t>Positioning</w:t>
            </w:r>
          </w:p>
        </w:tc>
        <w:tc>
          <w:tcPr>
            <w:tcW w:w="28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4841362E" w14:textId="27471DC5" w:rsidR="00294D52" w:rsidRPr="00294D52" w:rsidRDefault="00294D52" w:rsidP="00294D52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294D52">
              <w:rPr>
                <w:rFonts w:ascii="Arial Narrow" w:hAnsi="Arial Narrow" w:cs="Arial"/>
                <w:b/>
                <w:szCs w:val="20"/>
              </w:rPr>
              <w:t>R18 CRs</w:t>
            </w:r>
            <w:r w:rsidRPr="00294D52">
              <w:rPr>
                <w:rFonts w:ascii="Arial Narrow" w:hAnsi="Arial Narrow" w:cs="Arial"/>
                <w:szCs w:val="20"/>
              </w:rPr>
              <w:t xml:space="preserve"> (</w:t>
            </w:r>
            <w:r>
              <w:rPr>
                <w:rFonts w:ascii="Arial Narrow" w:hAnsi="Arial Narrow" w:cs="Arial"/>
                <w:szCs w:val="20"/>
              </w:rPr>
              <w:t>3</w:t>
            </w:r>
            <w:r w:rsidRPr="00294D52">
              <w:rPr>
                <w:rFonts w:ascii="Arial Narrow" w:hAnsi="Arial Narrow" w:cs="Arial"/>
                <w:szCs w:val="20"/>
              </w:rPr>
              <w:t>0)</w:t>
            </w:r>
          </w:p>
          <w:p w14:paraId="44BA934C" w14:textId="6AAC6504" w:rsidR="00C70ACD" w:rsidRDefault="00C70ACD" w:rsidP="00294D52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2B1B0B">
              <w:rPr>
                <w:rFonts w:ascii="Arial Narrow" w:hAnsi="Arial Narrow" w:cs="Arial"/>
                <w:i/>
                <w:sz w:val="18"/>
                <w:szCs w:val="20"/>
              </w:rPr>
              <w:t>8.10 NR NTN</w:t>
            </w:r>
            <w:bookmarkStart w:id="0" w:name="_GoBack"/>
            <w:bookmarkEnd w:id="0"/>
          </w:p>
          <w:p w14:paraId="72AC36CC" w14:textId="24E70A63" w:rsidR="00C70ACD" w:rsidRPr="00C70ACD" w:rsidRDefault="00C70ACD" w:rsidP="00294D52">
            <w:pPr>
              <w:jc w:val="left"/>
              <w:rPr>
                <w:rFonts w:ascii="Arial Narrow" w:hAnsi="Arial Narrow" w:cs="Arial" w:hint="eastAsia"/>
                <w:i/>
                <w:sz w:val="18"/>
                <w:szCs w:val="20"/>
              </w:rPr>
            </w:pPr>
            <w:r w:rsidRPr="00C70ACD">
              <w:rPr>
                <w:rFonts w:ascii="Arial Narrow" w:hAnsi="Arial Narrow" w:cs="Arial" w:hint="eastAsia"/>
                <w:i/>
                <w:sz w:val="18"/>
                <w:szCs w:val="20"/>
              </w:rPr>
              <w:t>T</w:t>
            </w:r>
            <w:r w:rsidRPr="00C70ACD">
              <w:rPr>
                <w:rFonts w:ascii="Arial Narrow" w:hAnsi="Arial Narrow" w:cs="Arial"/>
                <w:i/>
                <w:sz w:val="18"/>
                <w:szCs w:val="20"/>
              </w:rPr>
              <w:t>BD other comebacks</w:t>
            </w:r>
          </w:p>
          <w:p w14:paraId="6B61D3EE" w14:textId="00868C22" w:rsidR="00294D52" w:rsidRPr="00C70ACD" w:rsidRDefault="00294D52" w:rsidP="00C70ACD">
            <w:pPr>
              <w:spacing w:beforeLines="50" w:before="120"/>
              <w:jc w:val="left"/>
              <w:rPr>
                <w:rFonts w:ascii="Arial Narrow" w:hAnsi="Arial Narrow" w:cs="Arial"/>
                <w:b/>
                <w:szCs w:val="18"/>
              </w:rPr>
            </w:pPr>
            <w:r>
              <w:rPr>
                <w:rFonts w:ascii="Arial Narrow" w:hAnsi="Arial Narrow" w:cs="Arial"/>
                <w:b/>
                <w:szCs w:val="18"/>
              </w:rPr>
              <w:t>R19 NTN</w:t>
            </w:r>
            <w:r w:rsidRPr="00C70ACD">
              <w:rPr>
                <w:rFonts w:ascii="Arial Narrow" w:hAnsi="Arial Narrow" w:cs="Arial"/>
                <w:b/>
                <w:szCs w:val="18"/>
              </w:rPr>
              <w:t xml:space="preserve"> </w:t>
            </w:r>
            <w:r w:rsidRPr="00C70ACD">
              <w:rPr>
                <w:rFonts w:ascii="Arial Narrow" w:hAnsi="Arial Narrow" w:cs="Arial"/>
                <w:szCs w:val="18"/>
              </w:rPr>
              <w:t>(90)</w:t>
            </w:r>
          </w:p>
          <w:p w14:paraId="462B7882" w14:textId="4D3C406E" w:rsidR="00F716E7" w:rsidRDefault="00594121" w:rsidP="00F716E7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>
              <w:rPr>
                <w:rFonts w:ascii="Arial Narrow" w:hAnsi="Arial Narrow" w:cs="Arial"/>
                <w:i/>
                <w:sz w:val="18"/>
                <w:szCs w:val="20"/>
              </w:rPr>
              <w:t>9.11.1 NR NTN DL</w:t>
            </w:r>
          </w:p>
          <w:p w14:paraId="4461DBF0" w14:textId="7B0B6C80" w:rsidR="00294D52" w:rsidRPr="00F716E7" w:rsidRDefault="00F716E7" w:rsidP="00F716E7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>
              <w:rPr>
                <w:rFonts w:ascii="Arial Narrow" w:hAnsi="Arial Narrow" w:cs="Arial"/>
                <w:i/>
                <w:sz w:val="18"/>
                <w:szCs w:val="20"/>
              </w:rPr>
              <w:t>9.11.2 NR NTN (e)</w:t>
            </w:r>
            <w:proofErr w:type="spellStart"/>
            <w:r>
              <w:rPr>
                <w:rFonts w:ascii="Arial Narrow" w:hAnsi="Arial Narrow" w:cs="Arial"/>
                <w:i/>
                <w:sz w:val="18"/>
                <w:szCs w:val="20"/>
              </w:rPr>
              <w:t>RedCap</w:t>
            </w:r>
            <w:proofErr w:type="spellEnd"/>
          </w:p>
        </w:tc>
      </w:tr>
      <w:tr w:rsidR="007600AE" w:rsidRPr="009C2CDB" w14:paraId="37D80BF0" w14:textId="77777777" w:rsidTr="001C6627">
        <w:trPr>
          <w:trHeight w:val="283"/>
        </w:trPr>
        <w:tc>
          <w:tcPr>
            <w:tcW w:w="15528" w:type="dxa"/>
            <w:gridSpan w:val="6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1BDC26A" w14:textId="0137D264" w:rsidR="007600AE" w:rsidRPr="009C2CDB" w:rsidRDefault="00294D52" w:rsidP="007600AE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DE3BC4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7600AE" w:rsidRPr="009C2CDB" w14:paraId="19DB96E8" w14:textId="77777777" w:rsidTr="007B123F">
        <w:trPr>
          <w:trHeight w:val="1781"/>
        </w:trPr>
        <w:tc>
          <w:tcPr>
            <w:tcW w:w="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E2EFD70" w14:textId="77777777" w:rsidR="00294D52" w:rsidRDefault="00294D52" w:rsidP="00294D5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0BBD85E9" w14:textId="77777777" w:rsidR="00294D52" w:rsidRDefault="00294D52" w:rsidP="00294D5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0C6F56B" w14:textId="77777777" w:rsidR="00294D52" w:rsidRDefault="00294D52" w:rsidP="00294D52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13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00</w:t>
            </w:r>
          </w:p>
          <w:p w14:paraId="6BC1BF11" w14:textId="77777777" w:rsidR="00294D52" w:rsidRPr="00AE7395" w:rsidRDefault="00294D52" w:rsidP="00294D52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3E1C1E3F" w14:textId="02CBEE09" w:rsidR="007600AE" w:rsidRPr="009C2CDB" w:rsidRDefault="00294D52" w:rsidP="00294D52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7C11FB7" w14:textId="3544310B" w:rsidR="007600AE" w:rsidRPr="009C2CDB" w:rsidRDefault="007600AE" w:rsidP="007600A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30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7BB28738" w14:textId="3B4D0D84" w:rsidR="00294D52" w:rsidRDefault="00294D52" w:rsidP="00294D52">
            <w:pPr>
              <w:spacing w:beforeLines="50" w:before="120"/>
              <w:jc w:val="left"/>
              <w:rPr>
                <w:rFonts w:ascii="Arial Narrow" w:hAnsi="Arial Narrow" w:cs="Arial"/>
                <w:szCs w:val="18"/>
              </w:rPr>
            </w:pPr>
            <w:r w:rsidRPr="0043562E">
              <w:rPr>
                <w:rFonts w:ascii="Arial Narrow" w:hAnsi="Arial Narrow" w:cs="Arial"/>
                <w:b/>
                <w:szCs w:val="18"/>
              </w:rPr>
              <w:t>7.2</w:t>
            </w:r>
            <w:r w:rsidRPr="009C2CDB">
              <w:rPr>
                <w:rFonts w:ascii="Arial Narrow" w:hAnsi="Arial Narrow" w:cs="Arial"/>
                <w:szCs w:val="18"/>
              </w:rPr>
              <w:t xml:space="preserve"> (</w:t>
            </w:r>
            <w:r>
              <w:rPr>
                <w:rFonts w:ascii="Arial Narrow" w:hAnsi="Arial Narrow" w:cs="Arial"/>
                <w:szCs w:val="18"/>
              </w:rPr>
              <w:t>12</w:t>
            </w:r>
            <w:r w:rsidRPr="009C2CDB">
              <w:rPr>
                <w:rFonts w:ascii="Arial Narrow" w:hAnsi="Arial Narrow" w:cs="Arial"/>
                <w:szCs w:val="18"/>
              </w:rPr>
              <w:t>0)</w:t>
            </w:r>
          </w:p>
          <w:p w14:paraId="0348F3CB" w14:textId="6F895353" w:rsidR="007600AE" w:rsidRPr="009C2CDB" w:rsidRDefault="00294D52" w:rsidP="00294D52">
            <w:pPr>
              <w:jc w:val="left"/>
              <w:rPr>
                <w:rFonts w:ascii="Arial Narrow" w:hAnsi="Arial Narrow" w:cs="Arial"/>
                <w:szCs w:val="20"/>
              </w:rPr>
            </w:pPr>
            <w:r w:rsidRPr="008B4F20">
              <w:rPr>
                <w:rFonts w:ascii="Arial Narrow" w:hAnsi="Arial Narrow" w:cs="Arial"/>
                <w:i/>
                <w:sz w:val="18"/>
                <w:szCs w:val="20"/>
              </w:rPr>
              <w:t>NTN, Positioning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 xml:space="preserve">, MBS, </w:t>
            </w:r>
            <w:proofErr w:type="spellStart"/>
            <w:r w:rsidRPr="009A48A0">
              <w:rPr>
                <w:rFonts w:ascii="Arial Narrow" w:hAnsi="Arial Narrow" w:cs="Arial"/>
                <w:i/>
                <w:sz w:val="18"/>
                <w:szCs w:val="20"/>
              </w:rPr>
              <w:t>RedCap</w:t>
            </w:r>
            <w:proofErr w:type="spellEnd"/>
          </w:p>
        </w:tc>
        <w:tc>
          <w:tcPr>
            <w:tcW w:w="29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74306A97" w14:textId="37ECBC4C" w:rsidR="007600AE" w:rsidRDefault="00294D52" w:rsidP="007600AE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>
              <w:rPr>
                <w:rFonts w:ascii="Arial Narrow" w:hAnsi="Arial Narrow" w:cs="Arial" w:hint="eastAsia"/>
                <w:i/>
                <w:sz w:val="18"/>
                <w:szCs w:val="20"/>
              </w:rPr>
              <w:t>Start</w:t>
            </w:r>
            <w:r w:rsidR="00140249">
              <w:rPr>
                <w:rFonts w:ascii="Arial Narrow" w:hAnsi="Arial Narrow" w:cs="Arial"/>
                <w:i/>
                <w:sz w:val="18"/>
                <w:szCs w:val="20"/>
              </w:rPr>
              <w:t>ing</w:t>
            </w:r>
            <w:r>
              <w:rPr>
                <w:rFonts w:ascii="Arial Narrow" w:hAnsi="Arial Narrow" w:cs="Arial" w:hint="eastAsia"/>
                <w:i/>
                <w:sz w:val="18"/>
                <w:szCs w:val="20"/>
              </w:rPr>
              <w:t xml:space="preserve"> at 12:00</w:t>
            </w:r>
          </w:p>
          <w:p w14:paraId="0BC8660A" w14:textId="598B542B" w:rsidR="00294D52" w:rsidRPr="009C2CDB" w:rsidRDefault="00294D52" w:rsidP="00294D52">
            <w:pPr>
              <w:jc w:val="left"/>
              <w:rPr>
                <w:rFonts w:ascii="Arial Narrow" w:hAnsi="Arial Narrow" w:cs="Arial"/>
                <w:szCs w:val="20"/>
              </w:rPr>
            </w:pPr>
            <w:r w:rsidRPr="00294D52">
              <w:rPr>
                <w:rFonts w:ascii="Arial Narrow" w:hAnsi="Arial Narrow" w:cs="Arial"/>
                <w:b/>
                <w:szCs w:val="20"/>
              </w:rPr>
              <w:t xml:space="preserve">R19 A-IoT </w:t>
            </w:r>
            <w:r w:rsidRPr="009C2CDB">
              <w:rPr>
                <w:rFonts w:ascii="Arial Narrow" w:hAnsi="Arial Narrow" w:cs="Arial"/>
                <w:szCs w:val="20"/>
              </w:rPr>
              <w:t>(</w:t>
            </w:r>
            <w:r>
              <w:rPr>
                <w:rFonts w:ascii="Arial Narrow" w:hAnsi="Arial Narrow" w:cs="Arial"/>
                <w:szCs w:val="20"/>
              </w:rPr>
              <w:t>60</w:t>
            </w:r>
            <w:r w:rsidRPr="009C2CDB">
              <w:rPr>
                <w:rFonts w:ascii="Arial Narrow" w:hAnsi="Arial Narrow" w:cs="Arial"/>
                <w:szCs w:val="20"/>
              </w:rPr>
              <w:t>)</w:t>
            </w:r>
          </w:p>
          <w:p w14:paraId="7F640D96" w14:textId="753F696E" w:rsidR="00294D52" w:rsidRPr="00294D52" w:rsidRDefault="00AD72ED" w:rsidP="007600AE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294D52">
              <w:rPr>
                <w:rFonts w:ascii="Arial Narrow" w:hAnsi="Arial Narrow" w:cs="Arial"/>
                <w:i/>
                <w:sz w:val="18"/>
                <w:szCs w:val="20"/>
              </w:rPr>
              <w:t>9.4.2.1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 xml:space="preserve"> </w:t>
            </w:r>
            <w:r w:rsidRPr="00294D52">
              <w:rPr>
                <w:rFonts w:ascii="Arial Narrow" w:hAnsi="Arial Narrow" w:cs="Arial"/>
                <w:i/>
                <w:sz w:val="18"/>
                <w:szCs w:val="20"/>
              </w:rPr>
              <w:t xml:space="preserve">General aspects of 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>PHY</w:t>
            </w:r>
          </w:p>
        </w:tc>
        <w:tc>
          <w:tcPr>
            <w:tcW w:w="2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3F2D5C57" w14:textId="7F647625" w:rsidR="00294D52" w:rsidRPr="00294D52" w:rsidRDefault="00294D52" w:rsidP="00294D52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294D52">
              <w:rPr>
                <w:rFonts w:ascii="Arial Narrow" w:hAnsi="Arial Narrow" w:cs="Arial"/>
                <w:b/>
                <w:szCs w:val="20"/>
              </w:rPr>
              <w:t>R18 CRs</w:t>
            </w:r>
            <w:r w:rsidRPr="00294D52">
              <w:rPr>
                <w:rFonts w:ascii="Arial Narrow" w:hAnsi="Arial Narrow" w:cs="Arial"/>
                <w:szCs w:val="20"/>
              </w:rPr>
              <w:t xml:space="preserve"> (</w:t>
            </w:r>
            <w:r w:rsidR="004B0369">
              <w:rPr>
                <w:rFonts w:ascii="Arial Narrow" w:hAnsi="Arial Narrow" w:cs="Arial"/>
                <w:szCs w:val="20"/>
              </w:rPr>
              <w:t>12</w:t>
            </w:r>
            <w:r w:rsidRPr="00294D52">
              <w:rPr>
                <w:rFonts w:ascii="Arial Narrow" w:hAnsi="Arial Narrow" w:cs="Arial"/>
                <w:szCs w:val="20"/>
              </w:rPr>
              <w:t>0)</w:t>
            </w:r>
          </w:p>
          <w:p w14:paraId="66994F33" w14:textId="250D09D3" w:rsidR="00294D52" w:rsidRDefault="00140249" w:rsidP="00294D52">
            <w:pPr>
              <w:jc w:val="left"/>
              <w:rPr>
                <w:rFonts w:ascii="Arial Narrow" w:hAnsi="Arial Narrow" w:cs="Arial"/>
                <w:b/>
                <w:i/>
                <w:sz w:val="18"/>
                <w:szCs w:val="18"/>
              </w:rPr>
            </w:pPr>
            <w:r w:rsidRPr="002B1B0B">
              <w:rPr>
                <w:rFonts w:ascii="Arial Narrow" w:hAnsi="Arial Narrow"/>
                <w:i/>
                <w:sz w:val="18"/>
              </w:rPr>
              <w:t xml:space="preserve">8.3 </w:t>
            </w:r>
            <w:r w:rsidR="00294D52" w:rsidRPr="002B1B0B">
              <w:rPr>
                <w:rFonts w:ascii="Arial Narrow" w:hAnsi="Arial Narrow" w:hint="eastAsia"/>
                <w:i/>
                <w:sz w:val="18"/>
              </w:rPr>
              <w:t>Positioning</w:t>
            </w:r>
            <w:r w:rsidR="004B0369">
              <w:rPr>
                <w:rFonts w:ascii="Arial Narrow" w:hAnsi="Arial Narrow"/>
                <w:i/>
                <w:sz w:val="18"/>
              </w:rPr>
              <w:t xml:space="preserve"> (60)</w:t>
            </w:r>
          </w:p>
          <w:p w14:paraId="5A1C1AD9" w14:textId="77777777" w:rsidR="00F94924" w:rsidRDefault="00F94924" w:rsidP="004B0369">
            <w:pPr>
              <w:jc w:val="left"/>
              <w:rPr>
                <w:rFonts w:ascii="Arial Narrow" w:hAnsi="Arial Narrow" w:cs="Arial"/>
                <w:b/>
                <w:sz w:val="18"/>
                <w:szCs w:val="18"/>
              </w:rPr>
            </w:pPr>
          </w:p>
          <w:p w14:paraId="033EEA4D" w14:textId="77777777" w:rsidR="004B0369" w:rsidRDefault="004B0369" w:rsidP="004B0369">
            <w:pPr>
              <w:spacing w:beforeLines="50" w:before="120"/>
              <w:jc w:val="left"/>
              <w:rPr>
                <w:rFonts w:ascii="Arial Narrow" w:hAnsi="Arial Narrow" w:cs="Arial"/>
                <w:szCs w:val="18"/>
              </w:rPr>
            </w:pPr>
            <w:r w:rsidRPr="0043562E">
              <w:rPr>
                <w:rFonts w:ascii="Arial Narrow" w:hAnsi="Arial Narrow" w:cs="Arial"/>
                <w:b/>
                <w:szCs w:val="18"/>
              </w:rPr>
              <w:t>7.2</w:t>
            </w:r>
            <w:r w:rsidRPr="009C2CDB">
              <w:rPr>
                <w:rFonts w:ascii="Arial Narrow" w:hAnsi="Arial Narrow" w:cs="Arial"/>
                <w:szCs w:val="18"/>
              </w:rPr>
              <w:t xml:space="preserve"> (</w:t>
            </w:r>
            <w:r>
              <w:rPr>
                <w:rFonts w:ascii="Arial Narrow" w:hAnsi="Arial Narrow" w:cs="Arial"/>
                <w:szCs w:val="18"/>
              </w:rPr>
              <w:t>6</w:t>
            </w:r>
            <w:r w:rsidRPr="009C2CDB">
              <w:rPr>
                <w:rFonts w:ascii="Arial Narrow" w:hAnsi="Arial Narrow" w:cs="Arial"/>
                <w:szCs w:val="18"/>
              </w:rPr>
              <w:t>0)</w:t>
            </w:r>
          </w:p>
          <w:p w14:paraId="3AFCE85E" w14:textId="68BD996A" w:rsidR="004B0369" w:rsidRPr="004B0369" w:rsidRDefault="004B0369" w:rsidP="004B0369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C70ACD">
              <w:rPr>
                <w:rFonts w:ascii="Arial Narrow" w:hAnsi="Arial Narrow" w:cs="Arial"/>
                <w:i/>
                <w:sz w:val="18"/>
                <w:szCs w:val="20"/>
              </w:rPr>
              <w:t xml:space="preserve">NTN, MBS, Positioning, </w:t>
            </w:r>
            <w:proofErr w:type="spellStart"/>
            <w:r w:rsidRPr="00C70ACD">
              <w:rPr>
                <w:rFonts w:ascii="Arial Narrow" w:hAnsi="Arial Narrow" w:cs="Arial"/>
                <w:i/>
                <w:sz w:val="18"/>
                <w:szCs w:val="20"/>
              </w:rPr>
              <w:t>RedCap</w:t>
            </w:r>
            <w:proofErr w:type="spellEnd"/>
          </w:p>
        </w:tc>
        <w:tc>
          <w:tcPr>
            <w:tcW w:w="28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5BC74DA" w14:textId="6D7CDEB7" w:rsidR="007600AE" w:rsidRPr="009C2CDB" w:rsidRDefault="007600AE" w:rsidP="007600A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7600AE" w:rsidRPr="009C2CDB" w14:paraId="42CD5AC1" w14:textId="77777777" w:rsidTr="001C6627">
        <w:trPr>
          <w:trHeight w:val="283"/>
        </w:trPr>
        <w:tc>
          <w:tcPr>
            <w:tcW w:w="12720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838EF3E" w14:textId="00762828" w:rsidR="007600AE" w:rsidRPr="009C2CDB" w:rsidRDefault="007600AE" w:rsidP="007600AE">
            <w:pPr>
              <w:jc w:val="center"/>
              <w:rPr>
                <w:rFonts w:ascii="Arial Narrow" w:hAnsi="Arial Narrow" w:cs="Arial"/>
                <w:szCs w:val="20"/>
              </w:rPr>
            </w:pPr>
            <w:r w:rsidRPr="009C2CDB">
              <w:rPr>
                <w:rFonts w:ascii="Arial" w:hAnsi="Arial" w:cs="Arial"/>
                <w:b/>
                <w:sz w:val="22"/>
                <w:szCs w:val="20"/>
              </w:rPr>
              <w:t xml:space="preserve">                        </w:t>
            </w:r>
            <w:r w:rsidR="00294D52" w:rsidRPr="00132259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  <w:tc>
          <w:tcPr>
            <w:tcW w:w="2808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FAD34BF" w14:textId="4AF67F42" w:rsidR="007600AE" w:rsidRPr="004E1E0E" w:rsidRDefault="00294D52" w:rsidP="00294D52">
            <w:pPr>
              <w:spacing w:after="60"/>
              <w:jc w:val="left"/>
              <w:rPr>
                <w:rFonts w:ascii="Arial Narrow" w:hAnsi="Arial Narrow" w:cs="Arial"/>
                <w:b/>
                <w:sz w:val="24"/>
                <w:szCs w:val="18"/>
              </w:rPr>
            </w:pPr>
            <w:r>
              <w:rPr>
                <w:rFonts w:ascii="Arial Narrow" w:hAnsi="Arial Narrow" w:cs="Arial"/>
                <w:b/>
                <w:sz w:val="24"/>
                <w:szCs w:val="18"/>
              </w:rPr>
              <w:t>R</w:t>
            </w:r>
            <w:r w:rsidR="007600AE" w:rsidRPr="009C2CDB">
              <w:rPr>
                <w:rFonts w:ascii="Arial Narrow" w:hAnsi="Arial Narrow" w:cs="Arial"/>
                <w:b/>
                <w:sz w:val="24"/>
                <w:szCs w:val="18"/>
              </w:rPr>
              <w:t>AN1#11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6</w:t>
            </w:r>
            <w:r w:rsidR="007600AE" w:rsidRPr="009C2CDB">
              <w:rPr>
                <w:rFonts w:ascii="Arial Narrow" w:hAnsi="Arial Narrow" w:cs="Arial"/>
                <w:b/>
                <w:sz w:val="24"/>
                <w:szCs w:val="18"/>
              </w:rPr>
              <w:t xml:space="preserve"> expected to close at 1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7</w:t>
            </w:r>
            <w:r w:rsidR="007600AE" w:rsidRPr="009C2CDB">
              <w:rPr>
                <w:rFonts w:ascii="Arial Narrow" w:hAnsi="Arial Narrow" w:cs="Arial"/>
                <w:b/>
                <w:sz w:val="24"/>
                <w:szCs w:val="18"/>
              </w:rPr>
              <w:t>: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0</w:t>
            </w:r>
            <w:r w:rsidR="007600AE" w:rsidRPr="009C2CDB">
              <w:rPr>
                <w:rFonts w:ascii="Arial Narrow" w:hAnsi="Arial Narrow" w:cs="Arial"/>
                <w:b/>
                <w:sz w:val="24"/>
                <w:szCs w:val="18"/>
              </w:rPr>
              <w:t>0 (local time)</w:t>
            </w:r>
          </w:p>
        </w:tc>
      </w:tr>
      <w:tr w:rsidR="007600AE" w:rsidRPr="009C2CDB" w14:paraId="0D8C3279" w14:textId="77777777" w:rsidTr="007B123F">
        <w:trPr>
          <w:trHeight w:val="1798"/>
        </w:trPr>
        <w:tc>
          <w:tcPr>
            <w:tcW w:w="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896EF6D" w14:textId="77777777" w:rsidR="00294D52" w:rsidRDefault="00294D52" w:rsidP="00294D5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616C00A3" w14:textId="77777777" w:rsidR="00294D52" w:rsidRPr="003E4C44" w:rsidRDefault="00294D52" w:rsidP="00294D5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7615778" w14:textId="77777777" w:rsidR="00294D52" w:rsidRDefault="00294D52" w:rsidP="00294D52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16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3C653970" w14:textId="77777777" w:rsidR="00294D52" w:rsidRPr="00AE7395" w:rsidRDefault="00294D52" w:rsidP="00294D52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482F3BCA" w14:textId="125942ED" w:rsidR="007600AE" w:rsidRPr="009C2CDB" w:rsidRDefault="00294D52" w:rsidP="00294D52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11D5D34B" w14:textId="00023AB3" w:rsidR="00294D52" w:rsidRPr="00294D52" w:rsidRDefault="00294D52" w:rsidP="00294D52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294D52">
              <w:rPr>
                <w:rFonts w:ascii="Arial Narrow" w:hAnsi="Arial Narrow" w:cs="Arial"/>
                <w:b/>
                <w:szCs w:val="20"/>
              </w:rPr>
              <w:t>R18 CRs</w:t>
            </w:r>
            <w:r w:rsidRPr="00294D52">
              <w:rPr>
                <w:rFonts w:ascii="Arial Narrow" w:hAnsi="Arial Narrow" w:cs="Arial"/>
                <w:szCs w:val="20"/>
              </w:rPr>
              <w:t xml:space="preserve"> (120)</w:t>
            </w:r>
          </w:p>
          <w:p w14:paraId="5317AA01" w14:textId="63D86CF0" w:rsidR="00294D52" w:rsidRPr="002B1B0B" w:rsidRDefault="00140249" w:rsidP="00294D52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2B1B0B">
              <w:rPr>
                <w:rFonts w:ascii="Arial Narrow" w:hAnsi="Arial Narrow" w:cs="Arial"/>
                <w:i/>
                <w:sz w:val="18"/>
                <w:szCs w:val="20"/>
              </w:rPr>
              <w:t xml:space="preserve">8.2 </w:t>
            </w:r>
            <w:r w:rsidR="00294D52" w:rsidRPr="002B1B0B">
              <w:rPr>
                <w:rFonts w:ascii="Arial Narrow" w:hAnsi="Arial Narrow" w:cs="Arial"/>
                <w:i/>
                <w:sz w:val="18"/>
                <w:szCs w:val="20"/>
              </w:rPr>
              <w:t>S</w:t>
            </w:r>
            <w:r w:rsidR="003B3396">
              <w:rPr>
                <w:rFonts w:ascii="Arial Narrow" w:hAnsi="Arial Narrow" w:cs="Arial"/>
                <w:i/>
                <w:sz w:val="18"/>
                <w:szCs w:val="20"/>
              </w:rPr>
              <w:t>idelink</w:t>
            </w:r>
            <w:r w:rsidR="00294D52" w:rsidRPr="002B1B0B">
              <w:rPr>
                <w:rFonts w:ascii="Arial Narrow" w:hAnsi="Arial Narrow" w:cs="Arial"/>
                <w:i/>
                <w:sz w:val="18"/>
                <w:szCs w:val="20"/>
              </w:rPr>
              <w:t xml:space="preserve"> (</w:t>
            </w:r>
            <w:r w:rsidR="0054125F" w:rsidRPr="002B1B0B">
              <w:rPr>
                <w:rFonts w:ascii="Arial Narrow" w:hAnsi="Arial Narrow" w:cs="Arial"/>
                <w:i/>
                <w:sz w:val="18"/>
                <w:szCs w:val="20"/>
              </w:rPr>
              <w:t>7</w:t>
            </w:r>
            <w:r w:rsidR="00294D52" w:rsidRPr="002B1B0B">
              <w:rPr>
                <w:rFonts w:ascii="Arial Narrow" w:hAnsi="Arial Narrow" w:cs="Arial"/>
                <w:i/>
                <w:sz w:val="18"/>
                <w:szCs w:val="20"/>
              </w:rPr>
              <w:t>0)</w:t>
            </w:r>
          </w:p>
          <w:p w14:paraId="030BB694" w14:textId="18435FF8" w:rsidR="007600AE" w:rsidRPr="003867CB" w:rsidRDefault="00140249" w:rsidP="0054125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2B1B0B">
              <w:rPr>
                <w:rFonts w:ascii="Arial Narrow" w:hAnsi="Arial Narrow" w:cs="Arial"/>
                <w:i/>
                <w:sz w:val="18"/>
                <w:szCs w:val="20"/>
              </w:rPr>
              <w:t>8.10 NR</w:t>
            </w:r>
            <w:r w:rsidR="00294D52" w:rsidRPr="002B1B0B">
              <w:rPr>
                <w:rFonts w:ascii="Arial Narrow" w:hAnsi="Arial Narrow" w:cs="Arial"/>
                <w:i/>
                <w:sz w:val="18"/>
                <w:szCs w:val="20"/>
              </w:rPr>
              <w:t xml:space="preserve"> NTN (</w:t>
            </w:r>
            <w:r w:rsidR="0054125F" w:rsidRPr="002B1B0B">
              <w:rPr>
                <w:rFonts w:ascii="Arial Narrow" w:hAnsi="Arial Narrow" w:cs="Arial"/>
                <w:i/>
                <w:sz w:val="18"/>
                <w:szCs w:val="20"/>
              </w:rPr>
              <w:t>5</w:t>
            </w:r>
            <w:r w:rsidR="00294D52" w:rsidRPr="002B1B0B">
              <w:rPr>
                <w:rFonts w:ascii="Arial Narrow" w:hAnsi="Arial Narrow" w:cs="Arial"/>
                <w:i/>
                <w:sz w:val="18"/>
                <w:szCs w:val="20"/>
              </w:rPr>
              <w:t>0)</w:t>
            </w:r>
          </w:p>
        </w:tc>
        <w:tc>
          <w:tcPr>
            <w:tcW w:w="30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1537D6C1" w14:textId="77777777" w:rsidR="00294D52" w:rsidRPr="00294D52" w:rsidRDefault="00294D52" w:rsidP="00294D52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294D52">
              <w:rPr>
                <w:rFonts w:ascii="Arial Narrow" w:hAnsi="Arial Narrow" w:cs="Arial"/>
                <w:b/>
                <w:szCs w:val="20"/>
              </w:rPr>
              <w:t>R18 CRs</w:t>
            </w:r>
            <w:r w:rsidRPr="00294D52">
              <w:rPr>
                <w:rFonts w:ascii="Arial Narrow" w:hAnsi="Arial Narrow" w:cs="Arial"/>
                <w:szCs w:val="20"/>
              </w:rPr>
              <w:t xml:space="preserve"> (120)</w:t>
            </w:r>
          </w:p>
          <w:p w14:paraId="38F747B6" w14:textId="45B1BEEA" w:rsidR="00294D52" w:rsidRPr="002B1B0B" w:rsidRDefault="00140249" w:rsidP="00294D52">
            <w:pPr>
              <w:jc w:val="left"/>
              <w:rPr>
                <w:rFonts w:ascii="Arial Narrow" w:hAnsi="Arial Narrow"/>
                <w:i/>
                <w:sz w:val="18"/>
              </w:rPr>
            </w:pPr>
            <w:r w:rsidRPr="002B1B0B">
              <w:rPr>
                <w:rFonts w:ascii="Arial Narrow" w:hAnsi="Arial Narrow"/>
                <w:i/>
                <w:sz w:val="18"/>
              </w:rPr>
              <w:t xml:space="preserve">8.3 </w:t>
            </w:r>
            <w:r w:rsidR="00294D52" w:rsidRPr="002B1B0B">
              <w:rPr>
                <w:rFonts w:ascii="Arial Narrow" w:hAnsi="Arial Narrow" w:hint="eastAsia"/>
                <w:i/>
                <w:sz w:val="18"/>
              </w:rPr>
              <w:t>Positioning</w:t>
            </w:r>
          </w:p>
          <w:p w14:paraId="3F66D2A2" w14:textId="44BF659D" w:rsidR="007600AE" w:rsidRPr="002B1B0B" w:rsidRDefault="00140249" w:rsidP="00105203">
            <w:pPr>
              <w:jc w:val="left"/>
              <w:rPr>
                <w:rFonts w:ascii="Arial Narrow" w:hAnsi="Arial Narrow"/>
                <w:lang w:val="fr-FR"/>
              </w:rPr>
            </w:pPr>
            <w:r w:rsidRPr="002B1B0B">
              <w:rPr>
                <w:rFonts w:ascii="Arial Narrow" w:hAnsi="Arial Narrow"/>
                <w:i/>
                <w:sz w:val="18"/>
              </w:rPr>
              <w:t xml:space="preserve">LPHAP, CPP, BW </w:t>
            </w:r>
            <w:r w:rsidR="002B1B0B" w:rsidRPr="002B1B0B">
              <w:rPr>
                <w:rFonts w:ascii="Arial Narrow" w:hAnsi="Arial Narrow"/>
                <w:i/>
                <w:sz w:val="18"/>
              </w:rPr>
              <w:t>a</w:t>
            </w:r>
            <w:r w:rsidRPr="002B1B0B">
              <w:rPr>
                <w:rFonts w:ascii="Arial Narrow" w:hAnsi="Arial Narrow"/>
                <w:i/>
                <w:sz w:val="18"/>
              </w:rPr>
              <w:t>gg</w:t>
            </w:r>
            <w:r w:rsidR="00105203">
              <w:rPr>
                <w:rFonts w:ascii="Arial Narrow" w:hAnsi="Arial Narrow"/>
                <w:i/>
                <w:sz w:val="18"/>
              </w:rPr>
              <w:t>regation</w:t>
            </w:r>
            <w:r w:rsidRPr="002B1B0B">
              <w:rPr>
                <w:rFonts w:ascii="Arial Narrow" w:hAnsi="Arial Narrow"/>
                <w:i/>
                <w:sz w:val="18"/>
              </w:rPr>
              <w:t xml:space="preserve"> (incl</w:t>
            </w:r>
            <w:r w:rsidR="002B1B0B" w:rsidRPr="002B1B0B">
              <w:rPr>
                <w:rFonts w:ascii="Arial Narrow" w:hAnsi="Arial Narrow"/>
                <w:i/>
                <w:sz w:val="18"/>
              </w:rPr>
              <w:t>.</w:t>
            </w:r>
            <w:r w:rsidRPr="002B1B0B">
              <w:rPr>
                <w:rFonts w:ascii="Arial Narrow" w:hAnsi="Arial Narrow"/>
                <w:i/>
                <w:sz w:val="18"/>
              </w:rPr>
              <w:t xml:space="preserve"> </w:t>
            </w:r>
            <w:r w:rsidRPr="002B1B0B">
              <w:rPr>
                <w:rFonts w:ascii="Arial Narrow" w:hAnsi="Arial Narrow"/>
                <w:i/>
                <w:sz w:val="18"/>
                <w:lang w:val="fr-FR"/>
              </w:rPr>
              <w:t xml:space="preserve">LS), </w:t>
            </w:r>
            <w:proofErr w:type="spellStart"/>
            <w:r w:rsidRPr="002B1B0B">
              <w:rPr>
                <w:rFonts w:ascii="Arial Narrow" w:hAnsi="Arial Narrow"/>
                <w:i/>
                <w:sz w:val="18"/>
                <w:lang w:val="fr-FR"/>
              </w:rPr>
              <w:t>RedCap</w:t>
            </w:r>
            <w:proofErr w:type="spellEnd"/>
            <w:r w:rsidRPr="002B1B0B">
              <w:rPr>
                <w:rFonts w:ascii="Arial Narrow" w:hAnsi="Arial Narrow"/>
                <w:i/>
                <w:sz w:val="18"/>
                <w:lang w:val="fr-FR"/>
              </w:rPr>
              <w:t xml:space="preserve"> Pos, SL pos (incl</w:t>
            </w:r>
            <w:r w:rsidR="002B1B0B" w:rsidRPr="002B1B0B">
              <w:rPr>
                <w:rFonts w:ascii="Arial Narrow" w:hAnsi="Arial Narrow"/>
                <w:i/>
                <w:sz w:val="18"/>
                <w:lang w:val="fr-FR"/>
              </w:rPr>
              <w:t>.</w:t>
            </w:r>
            <w:r w:rsidRPr="002B1B0B">
              <w:rPr>
                <w:rFonts w:ascii="Arial Narrow" w:hAnsi="Arial Narrow"/>
                <w:i/>
                <w:sz w:val="18"/>
                <w:lang w:val="fr-FR"/>
              </w:rPr>
              <w:t xml:space="preserve"> LS)</w:t>
            </w:r>
          </w:p>
        </w:tc>
        <w:tc>
          <w:tcPr>
            <w:tcW w:w="29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6FFD2CB7" w14:textId="160018FE" w:rsidR="00294D52" w:rsidRPr="00294D52" w:rsidRDefault="00294D52" w:rsidP="00294D52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294D52">
              <w:rPr>
                <w:rFonts w:ascii="Arial Narrow" w:hAnsi="Arial Narrow" w:cs="Arial"/>
                <w:b/>
                <w:szCs w:val="20"/>
              </w:rPr>
              <w:t>R18 CRs</w:t>
            </w:r>
            <w:r w:rsidRPr="00294D52">
              <w:rPr>
                <w:rFonts w:ascii="Arial Narrow" w:hAnsi="Arial Narrow" w:cs="Arial"/>
                <w:szCs w:val="20"/>
              </w:rPr>
              <w:t xml:space="preserve"> (</w:t>
            </w:r>
            <w:r w:rsidR="00140249">
              <w:rPr>
                <w:rFonts w:ascii="Arial Narrow" w:hAnsi="Arial Narrow" w:cs="Arial"/>
                <w:szCs w:val="20"/>
              </w:rPr>
              <w:t>45</w:t>
            </w:r>
            <w:r w:rsidRPr="00294D52">
              <w:rPr>
                <w:rFonts w:ascii="Arial Narrow" w:hAnsi="Arial Narrow" w:cs="Arial"/>
                <w:szCs w:val="20"/>
              </w:rPr>
              <w:t>)</w:t>
            </w:r>
          </w:p>
          <w:p w14:paraId="476AA5EC" w14:textId="575461D4" w:rsidR="00294D52" w:rsidRDefault="00140249" w:rsidP="00294D52">
            <w:pPr>
              <w:jc w:val="left"/>
              <w:rPr>
                <w:rFonts w:ascii="Arial Narrow" w:hAnsi="Arial Narrow"/>
                <w:i/>
                <w:sz w:val="18"/>
              </w:rPr>
            </w:pPr>
            <w:r w:rsidRPr="002B1B0B">
              <w:rPr>
                <w:rFonts w:ascii="Arial Narrow" w:hAnsi="Arial Narrow"/>
                <w:i/>
                <w:sz w:val="18"/>
              </w:rPr>
              <w:t>8.9 IoT</w:t>
            </w:r>
            <w:r w:rsidR="00294D52" w:rsidRPr="002B1B0B">
              <w:rPr>
                <w:rFonts w:ascii="Arial Narrow" w:hAnsi="Arial Narrow"/>
                <w:i/>
                <w:sz w:val="18"/>
              </w:rPr>
              <w:t xml:space="preserve"> NTN</w:t>
            </w:r>
          </w:p>
          <w:p w14:paraId="7A738148" w14:textId="77777777" w:rsidR="00294D52" w:rsidRPr="00F716E7" w:rsidRDefault="00294D52" w:rsidP="00F716E7">
            <w:pPr>
              <w:spacing w:beforeLines="50" w:before="120"/>
              <w:jc w:val="left"/>
              <w:rPr>
                <w:rFonts w:ascii="Arial Narrow" w:hAnsi="Arial Narrow" w:cs="Arial"/>
                <w:b/>
                <w:szCs w:val="18"/>
              </w:rPr>
            </w:pPr>
            <w:r>
              <w:rPr>
                <w:rFonts w:ascii="Arial Narrow" w:hAnsi="Arial Narrow" w:cs="Arial"/>
                <w:b/>
                <w:szCs w:val="18"/>
              </w:rPr>
              <w:t>R19 NTN</w:t>
            </w:r>
            <w:r w:rsidRPr="00F716E7">
              <w:rPr>
                <w:rFonts w:ascii="Arial Narrow" w:hAnsi="Arial Narrow" w:cs="Arial"/>
                <w:szCs w:val="18"/>
              </w:rPr>
              <w:t xml:space="preserve"> (75)</w:t>
            </w:r>
          </w:p>
          <w:p w14:paraId="0F5D24DF" w14:textId="77777777" w:rsidR="00F716E7" w:rsidRDefault="00F716E7" w:rsidP="00F716E7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>
              <w:rPr>
                <w:rFonts w:ascii="Arial Narrow" w:hAnsi="Arial Narrow" w:cs="Arial"/>
                <w:i/>
                <w:sz w:val="18"/>
                <w:szCs w:val="20"/>
              </w:rPr>
              <w:t>9.11.3 NR NTN UL</w:t>
            </w:r>
          </w:p>
          <w:p w14:paraId="3E3AA08E" w14:textId="037CB1EA" w:rsidR="00294D52" w:rsidRPr="00F12EAE" w:rsidRDefault="00F716E7" w:rsidP="00294D52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>
              <w:rPr>
                <w:rFonts w:ascii="Arial Narrow" w:hAnsi="Arial Narrow" w:cs="Arial"/>
                <w:i/>
                <w:sz w:val="18"/>
                <w:szCs w:val="20"/>
              </w:rPr>
              <w:t>9.11.4 IoT NTN UL</w:t>
            </w:r>
          </w:p>
        </w:tc>
        <w:tc>
          <w:tcPr>
            <w:tcW w:w="2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01B53886" w14:textId="77B7D2AC" w:rsidR="00294D52" w:rsidRDefault="004B0369" w:rsidP="00294D52">
            <w:pPr>
              <w:spacing w:beforeLines="50" w:before="120"/>
              <w:jc w:val="left"/>
              <w:rPr>
                <w:rFonts w:ascii="Arial Narrow" w:hAnsi="Arial Narrow" w:cs="Arial"/>
                <w:szCs w:val="18"/>
              </w:rPr>
            </w:pPr>
            <w:r w:rsidRPr="00294D52">
              <w:rPr>
                <w:rFonts w:ascii="Arial Narrow" w:hAnsi="Arial Narrow" w:cs="Arial"/>
                <w:b/>
                <w:szCs w:val="20"/>
              </w:rPr>
              <w:t>R18 CRs</w:t>
            </w:r>
            <w:r w:rsidR="00294D52" w:rsidRPr="009C2CDB">
              <w:rPr>
                <w:rFonts w:ascii="Arial Narrow" w:hAnsi="Arial Narrow" w:cs="Arial"/>
                <w:szCs w:val="18"/>
              </w:rPr>
              <w:t xml:space="preserve"> (</w:t>
            </w:r>
            <w:r w:rsidR="00294D52">
              <w:rPr>
                <w:rFonts w:ascii="Arial Narrow" w:hAnsi="Arial Narrow" w:cs="Arial"/>
                <w:szCs w:val="18"/>
              </w:rPr>
              <w:t>6</w:t>
            </w:r>
            <w:r w:rsidR="00294D52" w:rsidRPr="009C2CDB">
              <w:rPr>
                <w:rFonts w:ascii="Arial Narrow" w:hAnsi="Arial Narrow" w:cs="Arial"/>
                <w:szCs w:val="18"/>
              </w:rPr>
              <w:t>0)</w:t>
            </w:r>
          </w:p>
          <w:p w14:paraId="18D21E6C" w14:textId="472CACC3" w:rsidR="00294D52" w:rsidRDefault="004B0369" w:rsidP="00294D52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C70ACD">
              <w:rPr>
                <w:rFonts w:ascii="Arial Narrow" w:hAnsi="Arial Narrow" w:cs="Arial"/>
                <w:i/>
                <w:sz w:val="18"/>
                <w:szCs w:val="20"/>
              </w:rPr>
              <w:t xml:space="preserve">8.2 </w:t>
            </w:r>
            <w:proofErr w:type="spellStart"/>
            <w:r w:rsidRPr="00C70ACD">
              <w:rPr>
                <w:rFonts w:ascii="Arial Narrow" w:hAnsi="Arial Narrow" w:cs="Arial"/>
                <w:i/>
                <w:sz w:val="18"/>
                <w:szCs w:val="20"/>
              </w:rPr>
              <w:t>Sidelink</w:t>
            </w:r>
            <w:proofErr w:type="spellEnd"/>
          </w:p>
          <w:p w14:paraId="4FE5E4E2" w14:textId="38902365" w:rsidR="00294D52" w:rsidRPr="009C2CDB" w:rsidRDefault="00294D52" w:rsidP="00F716E7">
            <w:pPr>
              <w:spacing w:beforeLines="50" w:before="120"/>
              <w:jc w:val="left"/>
              <w:rPr>
                <w:rFonts w:ascii="Arial Narrow" w:hAnsi="Arial Narrow" w:cs="Arial"/>
                <w:szCs w:val="20"/>
              </w:rPr>
            </w:pPr>
            <w:r w:rsidRPr="00294D52">
              <w:rPr>
                <w:rFonts w:ascii="Arial Narrow" w:hAnsi="Arial Narrow" w:cs="Arial"/>
                <w:b/>
                <w:szCs w:val="20"/>
              </w:rPr>
              <w:t xml:space="preserve">R19 A-IoT </w:t>
            </w:r>
            <w:r w:rsidRPr="009C2CDB">
              <w:rPr>
                <w:rFonts w:ascii="Arial Narrow" w:hAnsi="Arial Narrow" w:cs="Arial"/>
                <w:szCs w:val="20"/>
              </w:rPr>
              <w:t>(</w:t>
            </w:r>
            <w:r>
              <w:rPr>
                <w:rFonts w:ascii="Arial Narrow" w:hAnsi="Arial Narrow" w:cs="Arial"/>
                <w:szCs w:val="20"/>
              </w:rPr>
              <w:t>60</w:t>
            </w:r>
            <w:r w:rsidRPr="009C2CDB">
              <w:rPr>
                <w:rFonts w:ascii="Arial Narrow" w:hAnsi="Arial Narrow" w:cs="Arial"/>
                <w:szCs w:val="20"/>
              </w:rPr>
              <w:t>)</w:t>
            </w:r>
          </w:p>
          <w:p w14:paraId="653AA7ED" w14:textId="7CB36F72" w:rsidR="00294D52" w:rsidRPr="00AD72ED" w:rsidRDefault="00AD72ED" w:rsidP="00294D52">
            <w:pPr>
              <w:jc w:val="left"/>
              <w:rPr>
                <w:rFonts w:ascii="Arial Narrow" w:hAnsi="Arial Narrow" w:cs="Arial" w:hint="eastAsia"/>
                <w:i/>
                <w:sz w:val="18"/>
                <w:szCs w:val="20"/>
              </w:rPr>
            </w:pPr>
            <w:r>
              <w:rPr>
                <w:rFonts w:ascii="Arial Narrow" w:hAnsi="Arial Narrow" w:cs="Arial"/>
                <w:i/>
                <w:sz w:val="18"/>
                <w:szCs w:val="20"/>
              </w:rPr>
              <w:t xml:space="preserve">9.4.1.1 </w:t>
            </w:r>
            <w:r w:rsidRPr="00294D52">
              <w:rPr>
                <w:rFonts w:ascii="Arial Narrow" w:hAnsi="Arial Narrow" w:cs="Arial"/>
                <w:i/>
                <w:sz w:val="18"/>
                <w:szCs w:val="20"/>
              </w:rPr>
              <w:t>Evaluation assumptions</w:t>
            </w:r>
          </w:p>
        </w:tc>
        <w:tc>
          <w:tcPr>
            <w:tcW w:w="2808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6491A8C" w14:textId="77777777" w:rsidR="007600AE" w:rsidRPr="009C2CDB" w:rsidRDefault="007600AE" w:rsidP="007600A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7600AE" w:rsidRPr="009C2CDB" w14:paraId="6032DE59" w14:textId="77777777" w:rsidTr="001C6627">
        <w:trPr>
          <w:trHeight w:val="283"/>
        </w:trPr>
        <w:tc>
          <w:tcPr>
            <w:tcW w:w="12720" w:type="dxa"/>
            <w:gridSpan w:val="5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678F59E" w14:textId="6DC205EF" w:rsidR="007600AE" w:rsidRPr="009C2CDB" w:rsidRDefault="007600AE" w:rsidP="007600AE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9C2CDB">
              <w:rPr>
                <w:rFonts w:ascii="Arial" w:hAnsi="Arial" w:cs="Arial"/>
                <w:b/>
                <w:sz w:val="22"/>
                <w:szCs w:val="20"/>
              </w:rPr>
              <w:t xml:space="preserve">                          </w:t>
            </w:r>
            <w:r w:rsidR="00294D52" w:rsidRPr="00DE3BC4">
              <w:rPr>
                <w:rFonts w:ascii="Arial" w:hAnsi="Arial" w:cs="Arial"/>
                <w:b/>
                <w:sz w:val="22"/>
                <w:szCs w:val="20"/>
              </w:rPr>
              <w:t>Afternoon coffee break: 16:30 ~ 17:00</w:t>
            </w:r>
          </w:p>
        </w:tc>
        <w:tc>
          <w:tcPr>
            <w:tcW w:w="2808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97387EF" w14:textId="77777777" w:rsidR="007600AE" w:rsidRPr="009C2CDB" w:rsidRDefault="007600AE" w:rsidP="007600AE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294D52" w:rsidRPr="009C2CDB" w14:paraId="4724F00B" w14:textId="77777777" w:rsidTr="007B123F">
        <w:trPr>
          <w:trHeight w:val="1914"/>
        </w:trPr>
        <w:tc>
          <w:tcPr>
            <w:tcW w:w="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53E9DAA" w14:textId="77777777" w:rsidR="00294D52" w:rsidRPr="00A11607" w:rsidRDefault="00294D52" w:rsidP="00294D52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17</w:t>
            </w:r>
            <w:r w:rsidRPr="00A11607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A11607">
              <w:rPr>
                <w:rFonts w:ascii="Arial" w:hAnsi="Arial" w:cs="Arial"/>
                <w:b/>
                <w:szCs w:val="20"/>
              </w:rPr>
              <w:t>0</w:t>
            </w:r>
          </w:p>
          <w:p w14:paraId="7E3366A2" w14:textId="77777777" w:rsidR="00294D52" w:rsidRPr="00A11607" w:rsidRDefault="00294D52" w:rsidP="00294D5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11607">
              <w:rPr>
                <w:rFonts w:ascii="Arial" w:hAnsi="Arial" w:cs="Arial"/>
                <w:b/>
                <w:szCs w:val="20"/>
              </w:rPr>
              <w:t>~</w:t>
            </w:r>
          </w:p>
          <w:p w14:paraId="14F55A01" w14:textId="77777777" w:rsidR="00294D52" w:rsidRPr="00A11607" w:rsidRDefault="00294D52" w:rsidP="00294D5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11607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9</w:t>
            </w:r>
            <w:r w:rsidRPr="00A11607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238A834D" w14:textId="77777777" w:rsidR="00294D52" w:rsidRPr="00A11607" w:rsidRDefault="00294D52" w:rsidP="00294D52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6B6C9452" w14:textId="13DBD786" w:rsidR="00294D52" w:rsidRPr="009C2CDB" w:rsidRDefault="00294D52" w:rsidP="00294D5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11607">
              <w:rPr>
                <w:rFonts w:ascii="Arial" w:hAnsi="Arial" w:cs="Arial"/>
                <w:b/>
                <w:sz w:val="16"/>
                <w:szCs w:val="20"/>
              </w:rPr>
              <w:t>(</w:t>
            </w:r>
            <w:r>
              <w:rPr>
                <w:rFonts w:ascii="Arial" w:hAnsi="Arial" w:cs="Arial"/>
                <w:b/>
                <w:sz w:val="16"/>
                <w:szCs w:val="20"/>
              </w:rPr>
              <w:t>150</w:t>
            </w:r>
            <w:r w:rsidRPr="00A11607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765E6FBC" w14:textId="498F328E" w:rsidR="00294D52" w:rsidRPr="009C2CDB" w:rsidRDefault="00294D52" w:rsidP="00294D52">
            <w:pPr>
              <w:jc w:val="left"/>
              <w:rPr>
                <w:rFonts w:ascii="Arial Narrow" w:hAnsi="Arial Narrow" w:cs="Arial"/>
                <w:szCs w:val="20"/>
              </w:rPr>
            </w:pPr>
            <w:r w:rsidRPr="00294D52">
              <w:rPr>
                <w:rFonts w:ascii="Arial Narrow" w:hAnsi="Arial Narrow" w:cs="Arial"/>
                <w:b/>
                <w:szCs w:val="20"/>
              </w:rPr>
              <w:t xml:space="preserve">R19 A-IoT </w:t>
            </w:r>
            <w:r w:rsidRPr="009C2CDB">
              <w:rPr>
                <w:rFonts w:ascii="Arial Narrow" w:hAnsi="Arial Narrow" w:cs="Arial"/>
                <w:szCs w:val="20"/>
              </w:rPr>
              <w:t>(</w:t>
            </w:r>
            <w:r>
              <w:rPr>
                <w:rFonts w:ascii="Arial Narrow" w:hAnsi="Arial Narrow" w:cs="Arial"/>
                <w:szCs w:val="20"/>
              </w:rPr>
              <w:t>15</w:t>
            </w:r>
            <w:r w:rsidRPr="009C2CDB">
              <w:rPr>
                <w:rFonts w:ascii="Arial Narrow" w:hAnsi="Arial Narrow" w:cs="Arial"/>
                <w:szCs w:val="20"/>
              </w:rPr>
              <w:t>0)</w:t>
            </w:r>
          </w:p>
          <w:p w14:paraId="637F4F8D" w14:textId="0CE5E86D" w:rsidR="00294D52" w:rsidRPr="00294D52" w:rsidRDefault="00294D52" w:rsidP="00294D52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>
              <w:rPr>
                <w:rFonts w:ascii="Arial Narrow" w:hAnsi="Arial Narrow" w:cs="Arial"/>
                <w:i/>
                <w:sz w:val="18"/>
                <w:szCs w:val="20"/>
              </w:rPr>
              <w:t xml:space="preserve">9.4.1.1 </w:t>
            </w:r>
            <w:r w:rsidRPr="00294D52">
              <w:rPr>
                <w:rFonts w:ascii="Arial Narrow" w:hAnsi="Arial Narrow" w:cs="Arial"/>
                <w:i/>
                <w:sz w:val="18"/>
                <w:szCs w:val="20"/>
              </w:rPr>
              <w:t>Evaluation assumptions</w:t>
            </w:r>
          </w:p>
          <w:p w14:paraId="261BC1B2" w14:textId="3DFB1507" w:rsidR="00294D52" w:rsidRPr="00294D52" w:rsidRDefault="00294D52" w:rsidP="00294D52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294D52">
              <w:rPr>
                <w:rFonts w:ascii="Arial Narrow" w:hAnsi="Arial Narrow" w:cs="Arial"/>
                <w:i/>
                <w:sz w:val="18"/>
                <w:szCs w:val="20"/>
              </w:rPr>
              <w:t>9.4.1.2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 xml:space="preserve"> Device architectures</w:t>
            </w:r>
          </w:p>
          <w:p w14:paraId="3B1266CA" w14:textId="4AC90A12" w:rsidR="00294D52" w:rsidRPr="00294D52" w:rsidRDefault="00294D52" w:rsidP="00294D52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294D52">
              <w:rPr>
                <w:rFonts w:ascii="Arial Narrow" w:hAnsi="Arial Narrow" w:cs="Arial"/>
                <w:i/>
                <w:sz w:val="18"/>
                <w:szCs w:val="20"/>
              </w:rPr>
              <w:t>9.4.2.1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 xml:space="preserve"> </w:t>
            </w:r>
            <w:r w:rsidRPr="00294D52">
              <w:rPr>
                <w:rFonts w:ascii="Arial Narrow" w:hAnsi="Arial Narrow" w:cs="Arial"/>
                <w:i/>
                <w:sz w:val="18"/>
                <w:szCs w:val="20"/>
              </w:rPr>
              <w:t xml:space="preserve">General aspects of 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>PHY</w:t>
            </w:r>
          </w:p>
          <w:p w14:paraId="4BFE3709" w14:textId="30B043ED" w:rsidR="00294D52" w:rsidRPr="00294D52" w:rsidRDefault="00294D52" w:rsidP="00294D52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294D52">
              <w:rPr>
                <w:rFonts w:ascii="Arial Narrow" w:hAnsi="Arial Narrow" w:cs="Arial"/>
                <w:i/>
                <w:sz w:val="18"/>
                <w:szCs w:val="20"/>
              </w:rPr>
              <w:t>9.4.2.2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 xml:space="preserve"> </w:t>
            </w:r>
            <w:r w:rsidRPr="00294D52">
              <w:rPr>
                <w:rFonts w:ascii="Arial Narrow" w:hAnsi="Arial Narrow" w:cs="Arial"/>
                <w:i/>
                <w:sz w:val="18"/>
                <w:szCs w:val="20"/>
              </w:rPr>
              <w:t>Fra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>me structure and timing</w:t>
            </w:r>
          </w:p>
          <w:p w14:paraId="7292446F" w14:textId="09DBE72D" w:rsidR="00294D52" w:rsidRPr="00294D52" w:rsidRDefault="00294D52" w:rsidP="00294D52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294D52">
              <w:rPr>
                <w:rFonts w:ascii="Arial Narrow" w:hAnsi="Arial Narrow" w:cs="Arial"/>
                <w:i/>
                <w:sz w:val="18"/>
                <w:szCs w:val="20"/>
              </w:rPr>
              <w:t>9.4.2.3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 xml:space="preserve"> DL </w:t>
            </w:r>
            <w:r w:rsidRPr="00294D52">
              <w:rPr>
                <w:rFonts w:ascii="Arial Narrow" w:hAnsi="Arial Narrow" w:cs="Arial"/>
                <w:i/>
                <w:sz w:val="18"/>
                <w:szCs w:val="20"/>
              </w:rPr>
              <w:t xml:space="preserve">and 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>UL</w:t>
            </w:r>
            <w:r w:rsidR="00AD72ED">
              <w:rPr>
                <w:rFonts w:ascii="Arial Narrow" w:hAnsi="Arial Narrow" w:cs="Arial"/>
                <w:i/>
                <w:sz w:val="18"/>
                <w:szCs w:val="20"/>
              </w:rPr>
              <w:t xml:space="preserve"> channel/signal</w:t>
            </w:r>
          </w:p>
          <w:p w14:paraId="4B0A2F41" w14:textId="5440624B" w:rsidR="00294D52" w:rsidRPr="00294D52" w:rsidRDefault="00294D52" w:rsidP="00E56C92">
            <w:pPr>
              <w:jc w:val="left"/>
              <w:rPr>
                <w:rFonts w:ascii="Arial Narrow" w:hAnsi="Arial Narrow" w:cs="Arial"/>
                <w:szCs w:val="20"/>
              </w:rPr>
            </w:pPr>
            <w:r w:rsidRPr="00294D52">
              <w:rPr>
                <w:rFonts w:ascii="Arial Narrow" w:hAnsi="Arial Narrow" w:cs="Arial"/>
                <w:i/>
                <w:sz w:val="18"/>
                <w:szCs w:val="20"/>
              </w:rPr>
              <w:t>9.4.2.4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 xml:space="preserve"> C</w:t>
            </w:r>
            <w:r w:rsidRPr="00294D52">
              <w:rPr>
                <w:rFonts w:ascii="Arial Narrow" w:hAnsi="Arial Narrow" w:cs="Arial"/>
                <w:i/>
                <w:sz w:val="18"/>
                <w:szCs w:val="20"/>
              </w:rPr>
              <w:t>haracteristics of carrier-wave</w:t>
            </w:r>
          </w:p>
        </w:tc>
        <w:tc>
          <w:tcPr>
            <w:tcW w:w="30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4E4B8B92" w14:textId="49CC2F8F" w:rsidR="00294D52" w:rsidRPr="009C2CDB" w:rsidRDefault="00294D52" w:rsidP="00294D52">
            <w:pPr>
              <w:jc w:val="left"/>
              <w:rPr>
                <w:rFonts w:ascii="Arial Narrow" w:hAnsi="Arial Narrow" w:cs="Arial"/>
                <w:szCs w:val="20"/>
              </w:rPr>
            </w:pPr>
            <w:r w:rsidRPr="00294D52">
              <w:rPr>
                <w:rFonts w:ascii="Arial Narrow" w:hAnsi="Arial Narrow" w:cs="Arial"/>
                <w:b/>
                <w:szCs w:val="20"/>
              </w:rPr>
              <w:t xml:space="preserve">R19 A-IoT </w:t>
            </w:r>
            <w:r w:rsidRPr="009C2CDB">
              <w:rPr>
                <w:rFonts w:ascii="Arial Narrow" w:hAnsi="Arial Narrow" w:cs="Arial"/>
                <w:szCs w:val="20"/>
              </w:rPr>
              <w:t>(</w:t>
            </w:r>
            <w:r>
              <w:rPr>
                <w:rFonts w:ascii="Arial Narrow" w:hAnsi="Arial Narrow" w:cs="Arial"/>
                <w:szCs w:val="20"/>
              </w:rPr>
              <w:t>90</w:t>
            </w:r>
            <w:r w:rsidRPr="009C2CDB">
              <w:rPr>
                <w:rFonts w:ascii="Arial Narrow" w:hAnsi="Arial Narrow" w:cs="Arial"/>
                <w:szCs w:val="20"/>
              </w:rPr>
              <w:t>)</w:t>
            </w:r>
          </w:p>
          <w:p w14:paraId="5C60E7D3" w14:textId="77777777" w:rsidR="002B1B0B" w:rsidRPr="00294D52" w:rsidRDefault="002B1B0B" w:rsidP="002B1B0B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>
              <w:rPr>
                <w:rFonts w:ascii="Arial Narrow" w:hAnsi="Arial Narrow" w:cs="Arial"/>
                <w:i/>
                <w:sz w:val="18"/>
                <w:szCs w:val="20"/>
              </w:rPr>
              <w:t xml:space="preserve">9.4.1.1 </w:t>
            </w:r>
            <w:r w:rsidRPr="00294D52">
              <w:rPr>
                <w:rFonts w:ascii="Arial Narrow" w:hAnsi="Arial Narrow" w:cs="Arial"/>
                <w:i/>
                <w:sz w:val="18"/>
                <w:szCs w:val="20"/>
              </w:rPr>
              <w:t>Evaluation assumptions</w:t>
            </w:r>
          </w:p>
          <w:p w14:paraId="4F9BCA8E" w14:textId="0CAA76AD" w:rsidR="002B1B0B" w:rsidRDefault="002B1B0B" w:rsidP="002B1B0B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294D52">
              <w:rPr>
                <w:rFonts w:ascii="Arial Narrow" w:hAnsi="Arial Narrow" w:cs="Arial"/>
                <w:i/>
                <w:sz w:val="18"/>
                <w:szCs w:val="20"/>
              </w:rPr>
              <w:t>9.4.1.2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 xml:space="preserve"> Device architectures</w:t>
            </w:r>
          </w:p>
          <w:p w14:paraId="4FD99D8A" w14:textId="05F95E0C" w:rsidR="00294D52" w:rsidRPr="009C2CDB" w:rsidRDefault="00140249" w:rsidP="00294D52">
            <w:pPr>
              <w:jc w:val="left"/>
              <w:rPr>
                <w:rFonts w:ascii="Arial Narrow" w:hAnsi="Arial Narrow" w:cs="Arial"/>
                <w:szCs w:val="18"/>
              </w:rPr>
            </w:pPr>
            <w:r w:rsidRPr="00140249">
              <w:rPr>
                <w:rFonts w:ascii="Arial Narrow" w:hAnsi="Arial Narrow" w:cs="Arial" w:hint="eastAsia"/>
                <w:i/>
                <w:sz w:val="18"/>
                <w:szCs w:val="20"/>
              </w:rPr>
              <w:t>Ending at</w:t>
            </w:r>
            <w:r w:rsidRPr="00AD72ED">
              <w:rPr>
                <w:rFonts w:ascii="Arial Narrow" w:hAnsi="Arial Narrow" w:cs="Arial" w:hint="eastAsia"/>
                <w:i/>
                <w:sz w:val="18"/>
                <w:szCs w:val="20"/>
              </w:rPr>
              <w:t xml:space="preserve"> </w:t>
            </w:r>
            <w:r w:rsidRPr="00AD72ED">
              <w:rPr>
                <w:rFonts w:ascii="Arial Narrow" w:hAnsi="Arial Narrow" w:cs="Arial"/>
                <w:i/>
                <w:sz w:val="18"/>
                <w:szCs w:val="20"/>
              </w:rPr>
              <w:t>18:30</w:t>
            </w:r>
          </w:p>
        </w:tc>
        <w:tc>
          <w:tcPr>
            <w:tcW w:w="29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22C85FDA" w14:textId="639E2413" w:rsidR="00294D52" w:rsidRPr="009C2CDB" w:rsidRDefault="00294D52" w:rsidP="00294D52">
            <w:pPr>
              <w:jc w:val="left"/>
              <w:rPr>
                <w:rFonts w:ascii="Arial Narrow" w:hAnsi="Arial Narrow" w:cs="Arial"/>
                <w:szCs w:val="20"/>
              </w:rPr>
            </w:pPr>
            <w:r w:rsidRPr="00294D52">
              <w:rPr>
                <w:rFonts w:ascii="Arial Narrow" w:hAnsi="Arial Narrow" w:cs="Arial"/>
                <w:b/>
                <w:szCs w:val="20"/>
              </w:rPr>
              <w:t xml:space="preserve">R19 A-IoT </w:t>
            </w:r>
            <w:r w:rsidRPr="009C2CDB">
              <w:rPr>
                <w:rFonts w:ascii="Arial Narrow" w:hAnsi="Arial Narrow" w:cs="Arial"/>
                <w:szCs w:val="20"/>
              </w:rPr>
              <w:t>(</w:t>
            </w:r>
            <w:r>
              <w:rPr>
                <w:rFonts w:ascii="Arial Narrow" w:hAnsi="Arial Narrow" w:cs="Arial"/>
                <w:szCs w:val="20"/>
              </w:rPr>
              <w:t>150</w:t>
            </w:r>
            <w:r w:rsidRPr="009C2CDB">
              <w:rPr>
                <w:rFonts w:ascii="Arial Narrow" w:hAnsi="Arial Narrow" w:cs="Arial"/>
                <w:szCs w:val="20"/>
              </w:rPr>
              <w:t>)</w:t>
            </w:r>
          </w:p>
          <w:p w14:paraId="614A6944" w14:textId="77777777" w:rsidR="006C7536" w:rsidRDefault="006C7536" w:rsidP="006C7536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C70ACD">
              <w:rPr>
                <w:rFonts w:ascii="Arial Narrow" w:hAnsi="Arial Narrow" w:cs="Arial"/>
                <w:i/>
                <w:sz w:val="18"/>
                <w:szCs w:val="20"/>
              </w:rPr>
              <w:t>9.4.1.2 Device architectures</w:t>
            </w:r>
          </w:p>
          <w:p w14:paraId="6FCC4234" w14:textId="77777777" w:rsidR="00AD72ED" w:rsidRPr="00294D52" w:rsidRDefault="00AD72ED" w:rsidP="00AD72ED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294D52">
              <w:rPr>
                <w:rFonts w:ascii="Arial Narrow" w:hAnsi="Arial Narrow" w:cs="Arial"/>
                <w:i/>
                <w:sz w:val="18"/>
                <w:szCs w:val="20"/>
              </w:rPr>
              <w:t>9.4.2.2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 xml:space="preserve"> </w:t>
            </w:r>
            <w:r w:rsidRPr="00294D52">
              <w:rPr>
                <w:rFonts w:ascii="Arial Narrow" w:hAnsi="Arial Narrow" w:cs="Arial"/>
                <w:i/>
                <w:sz w:val="18"/>
                <w:szCs w:val="20"/>
              </w:rPr>
              <w:t>Fra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>me structure and timing</w:t>
            </w:r>
          </w:p>
          <w:p w14:paraId="18992CC9" w14:textId="1E5E8EA6" w:rsidR="00294D52" w:rsidRPr="00C70ACD" w:rsidRDefault="00AD72ED" w:rsidP="00E56C92">
            <w:pPr>
              <w:jc w:val="left"/>
              <w:rPr>
                <w:rFonts w:ascii="Arial Narrow" w:hAnsi="Arial Narrow" w:cs="Arial" w:hint="eastAsia"/>
                <w:i/>
                <w:sz w:val="18"/>
                <w:szCs w:val="20"/>
              </w:rPr>
            </w:pPr>
            <w:r w:rsidRPr="00294D52">
              <w:rPr>
                <w:rFonts w:ascii="Arial Narrow" w:hAnsi="Arial Narrow" w:cs="Arial"/>
                <w:i/>
                <w:sz w:val="18"/>
                <w:szCs w:val="20"/>
              </w:rPr>
              <w:t>9.4.2.3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 xml:space="preserve"> DL </w:t>
            </w:r>
            <w:r w:rsidRPr="00294D52">
              <w:rPr>
                <w:rFonts w:ascii="Arial Narrow" w:hAnsi="Arial Narrow" w:cs="Arial"/>
                <w:i/>
                <w:sz w:val="18"/>
                <w:szCs w:val="20"/>
              </w:rPr>
              <w:t xml:space="preserve">and 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>UL channel/signal</w:t>
            </w:r>
          </w:p>
        </w:tc>
        <w:tc>
          <w:tcPr>
            <w:tcW w:w="2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4A99FB90" w14:textId="1F187EF1" w:rsidR="00294D52" w:rsidRPr="009C2CDB" w:rsidRDefault="00294D52" w:rsidP="00294D52">
            <w:pPr>
              <w:jc w:val="left"/>
              <w:rPr>
                <w:rFonts w:ascii="Arial Narrow" w:hAnsi="Arial Narrow" w:cs="Arial"/>
                <w:szCs w:val="20"/>
              </w:rPr>
            </w:pPr>
            <w:r w:rsidRPr="00294D52">
              <w:rPr>
                <w:rFonts w:ascii="Arial Narrow" w:hAnsi="Arial Narrow" w:cs="Arial"/>
                <w:b/>
                <w:szCs w:val="20"/>
              </w:rPr>
              <w:t xml:space="preserve">R19 A-IoT </w:t>
            </w:r>
            <w:r w:rsidRPr="009C2CDB">
              <w:rPr>
                <w:rFonts w:ascii="Arial Narrow" w:hAnsi="Arial Narrow" w:cs="Arial"/>
                <w:szCs w:val="20"/>
              </w:rPr>
              <w:t>(</w:t>
            </w:r>
            <w:r>
              <w:rPr>
                <w:rFonts w:ascii="Arial Narrow" w:hAnsi="Arial Narrow" w:cs="Arial"/>
                <w:szCs w:val="20"/>
              </w:rPr>
              <w:t>150</w:t>
            </w:r>
            <w:r w:rsidRPr="009C2CDB">
              <w:rPr>
                <w:rFonts w:ascii="Arial Narrow" w:hAnsi="Arial Narrow" w:cs="Arial"/>
                <w:szCs w:val="20"/>
              </w:rPr>
              <w:t>)</w:t>
            </w:r>
          </w:p>
          <w:p w14:paraId="5DDF3547" w14:textId="77777777" w:rsidR="00C70ACD" w:rsidRDefault="00C70ACD" w:rsidP="00AD72ED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294D52">
              <w:rPr>
                <w:rFonts w:ascii="Arial Narrow" w:hAnsi="Arial Narrow" w:cs="Arial"/>
                <w:i/>
                <w:sz w:val="18"/>
                <w:szCs w:val="20"/>
              </w:rPr>
              <w:t>9.4.2.4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 xml:space="preserve"> C</w:t>
            </w:r>
            <w:r w:rsidRPr="00294D52">
              <w:rPr>
                <w:rFonts w:ascii="Arial Narrow" w:hAnsi="Arial Narrow" w:cs="Arial"/>
                <w:i/>
                <w:sz w:val="18"/>
                <w:szCs w:val="20"/>
              </w:rPr>
              <w:t>haracteristics of carrier-wave</w:t>
            </w:r>
          </w:p>
          <w:p w14:paraId="265F5217" w14:textId="570BD9E8" w:rsidR="00C70ACD" w:rsidRDefault="00C70ACD" w:rsidP="00AD72ED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294D52">
              <w:rPr>
                <w:rFonts w:ascii="Arial Narrow" w:hAnsi="Arial Narrow" w:cs="Arial"/>
                <w:i/>
                <w:sz w:val="18"/>
                <w:szCs w:val="20"/>
              </w:rPr>
              <w:t>9.4.1.2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 xml:space="preserve"> Device architectures</w:t>
            </w:r>
            <w:r w:rsidRPr="00294D52">
              <w:rPr>
                <w:rFonts w:ascii="Arial Narrow" w:hAnsi="Arial Narrow" w:cs="Arial"/>
                <w:i/>
                <w:sz w:val="18"/>
                <w:szCs w:val="20"/>
              </w:rPr>
              <w:t xml:space="preserve"> </w:t>
            </w:r>
          </w:p>
          <w:p w14:paraId="5E591E42" w14:textId="35FF835D" w:rsidR="00AD72ED" w:rsidRPr="00294D52" w:rsidRDefault="00AD72ED" w:rsidP="00AD72ED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294D52">
              <w:rPr>
                <w:rFonts w:ascii="Arial Narrow" w:hAnsi="Arial Narrow" w:cs="Arial"/>
                <w:i/>
                <w:sz w:val="18"/>
                <w:szCs w:val="20"/>
              </w:rPr>
              <w:t>9.4.2.1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 xml:space="preserve"> </w:t>
            </w:r>
            <w:r w:rsidRPr="00294D52">
              <w:rPr>
                <w:rFonts w:ascii="Arial Narrow" w:hAnsi="Arial Narrow" w:cs="Arial"/>
                <w:i/>
                <w:sz w:val="18"/>
                <w:szCs w:val="20"/>
              </w:rPr>
              <w:t xml:space="preserve">General aspects of 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>PHY</w:t>
            </w:r>
          </w:p>
          <w:p w14:paraId="1BEAA744" w14:textId="77777777" w:rsidR="00AD72ED" w:rsidRPr="00294D52" w:rsidRDefault="00AD72ED" w:rsidP="00AD72ED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294D52">
              <w:rPr>
                <w:rFonts w:ascii="Arial Narrow" w:hAnsi="Arial Narrow" w:cs="Arial"/>
                <w:i/>
                <w:sz w:val="18"/>
                <w:szCs w:val="20"/>
              </w:rPr>
              <w:t>9.4.2.2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 xml:space="preserve"> </w:t>
            </w:r>
            <w:r w:rsidRPr="00294D52">
              <w:rPr>
                <w:rFonts w:ascii="Arial Narrow" w:hAnsi="Arial Narrow" w:cs="Arial"/>
                <w:i/>
                <w:sz w:val="18"/>
                <w:szCs w:val="20"/>
              </w:rPr>
              <w:t>Fra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>me structure and timing</w:t>
            </w:r>
          </w:p>
          <w:p w14:paraId="141F94A7" w14:textId="77777777" w:rsidR="00AD72ED" w:rsidRPr="00294D52" w:rsidRDefault="00AD72ED" w:rsidP="00AD72ED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294D52">
              <w:rPr>
                <w:rFonts w:ascii="Arial Narrow" w:hAnsi="Arial Narrow" w:cs="Arial"/>
                <w:i/>
                <w:sz w:val="18"/>
                <w:szCs w:val="20"/>
              </w:rPr>
              <w:t>9.4.2.3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 xml:space="preserve"> DL </w:t>
            </w:r>
            <w:r w:rsidRPr="00294D52">
              <w:rPr>
                <w:rFonts w:ascii="Arial Narrow" w:hAnsi="Arial Narrow" w:cs="Arial"/>
                <w:i/>
                <w:sz w:val="18"/>
                <w:szCs w:val="20"/>
              </w:rPr>
              <w:t xml:space="preserve">and 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>UL channel/signal</w:t>
            </w:r>
          </w:p>
          <w:p w14:paraId="10E525C4" w14:textId="1342FDD9" w:rsidR="00294D52" w:rsidRPr="00C70ACD" w:rsidRDefault="00294D52" w:rsidP="00AD72ED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</w:p>
        </w:tc>
        <w:tc>
          <w:tcPr>
            <w:tcW w:w="2808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41E69D14" w14:textId="77777777" w:rsidR="00294D52" w:rsidRPr="009C2CDB" w:rsidRDefault="00294D52" w:rsidP="00294D52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294D52" w:rsidRPr="009C2CDB" w14:paraId="4505F2BD" w14:textId="77777777" w:rsidTr="001C6627">
        <w:trPr>
          <w:trHeight w:val="283"/>
        </w:trPr>
        <w:tc>
          <w:tcPr>
            <w:tcW w:w="15528" w:type="dxa"/>
            <w:gridSpan w:val="6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F199F6C" w14:textId="02CF5C2D" w:rsidR="00294D52" w:rsidRPr="009C2CDB" w:rsidRDefault="00294D52" w:rsidP="00140249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 w:rsidR="00140249">
              <w:rPr>
                <w:rFonts w:ascii="Arial" w:hAnsi="Arial" w:cs="Arial"/>
                <w:b/>
                <w:sz w:val="22"/>
                <w:szCs w:val="20"/>
              </w:rPr>
              <w:t>4</w:t>
            </w:r>
            <w:r>
              <w:rPr>
                <w:rFonts w:ascii="Arial" w:hAnsi="Arial" w:cs="Arial"/>
                <w:b/>
                <w:sz w:val="22"/>
                <w:szCs w:val="20"/>
              </w:rPr>
              <w:t>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788260E0" w14:textId="77777777" w:rsidR="00E30D7C" w:rsidRDefault="00E30D7C" w:rsidP="001C6627">
      <w:pPr>
        <w:spacing w:after="0" w:line="240" w:lineRule="auto"/>
        <w:rPr>
          <w:rFonts w:ascii="Arial" w:hAnsi="Arial" w:cs="Arial"/>
          <w:b/>
          <w:color w:val="FF0000"/>
          <w:sz w:val="32"/>
          <w:u w:val="single"/>
        </w:rPr>
      </w:pPr>
    </w:p>
    <w:p w14:paraId="1C1FC582" w14:textId="402D4FBA" w:rsidR="001C6627" w:rsidRPr="00332EF4" w:rsidRDefault="00140249" w:rsidP="001C6627">
      <w:pPr>
        <w:spacing w:after="0" w:line="240" w:lineRule="auto"/>
        <w:rPr>
          <w:rFonts w:ascii="Arial" w:hAnsi="Arial" w:cs="Arial"/>
          <w:b/>
          <w:sz w:val="40"/>
          <w:u w:val="single"/>
        </w:rPr>
      </w:pPr>
      <w:r w:rsidRPr="00655550">
        <w:rPr>
          <w:rFonts w:ascii="Arial" w:hAnsi="Arial" w:cs="Arial"/>
          <w:b/>
          <w:noProof/>
          <w:color w:val="FF0000"/>
          <w:sz w:val="40"/>
          <w:u w:val="single"/>
          <w:lang w:eastAsia="zh-CN"/>
        </w:rPr>
        <w:lastRenderedPageBreak/>
        <mc:AlternateContent>
          <mc:Choice Requires="wps">
            <w:drawing>
              <wp:anchor distT="45720" distB="45720" distL="114300" distR="114300" simplePos="0" relativeHeight="251681792" behindDoc="0" locked="0" layoutInCell="1" allowOverlap="1" wp14:anchorId="06E8741D" wp14:editId="18497319">
                <wp:simplePos x="0" y="0"/>
                <wp:positionH relativeFrom="column">
                  <wp:posOffset>6104255</wp:posOffset>
                </wp:positionH>
                <wp:positionV relativeFrom="paragraph">
                  <wp:posOffset>46990</wp:posOffset>
                </wp:positionV>
                <wp:extent cx="2129790" cy="285115"/>
                <wp:effectExtent l="0" t="0" r="22860" b="19685"/>
                <wp:wrapSquare wrapText="bothSides"/>
                <wp:docPr id="16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29790" cy="28511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072F1EC" w14:textId="77777777" w:rsidR="00140249" w:rsidRPr="00131942" w:rsidRDefault="00140249" w:rsidP="00140249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</w:pPr>
                            <w:r w:rsidRPr="00131942"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  <w:t xml:space="preserve">Athenaeum Conference </w:t>
                            </w:r>
                            <w:proofErr w:type="spellStart"/>
                            <w:r w:rsidRPr="00131942"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  <w:t>Center</w:t>
                            </w:r>
                            <w:proofErr w:type="spellEnd"/>
                            <w:r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  <w:t xml:space="preserve"> (100)</w:t>
                            </w:r>
                          </w:p>
                          <w:p w14:paraId="060DAEFA" w14:textId="77777777" w:rsidR="001C6627" w:rsidRPr="0097482E" w:rsidRDefault="001C6627" w:rsidP="001C6627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6E8741D" id="_x0000_s1027" type="#_x0000_t202" style="position:absolute;left:0;text-align:left;margin-left:480.65pt;margin-top:3.7pt;width:167.7pt;height:22.45pt;z-index:25168179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" fillcolor="#f7caac [1301]">
                <v:textbox>
                  <w:txbxContent>
                    <w:p w14:paraId="2072F1EC" w14:textId="77777777" w:rsidR="00140249" w:rsidRPr="00131942" w:rsidRDefault="00140249" w:rsidP="00140249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lang w:val="en-GB"/>
                        </w:rPr>
                      </w:pPr>
                      <w:r w:rsidRPr="00131942">
                        <w:rPr>
                          <w:rFonts w:ascii="Arial Narrow" w:hAnsi="Arial Narrow"/>
                          <w:b/>
                          <w:lang w:val="en-GB"/>
                        </w:rPr>
                        <w:t xml:space="preserve">Athenaeum Conference </w:t>
                      </w:r>
                      <w:proofErr w:type="spellStart"/>
                      <w:r w:rsidRPr="00131942">
                        <w:rPr>
                          <w:rFonts w:ascii="Arial Narrow" w:hAnsi="Arial Narrow"/>
                          <w:b/>
                          <w:lang w:val="en-GB"/>
                        </w:rPr>
                        <w:t>Center</w:t>
                      </w:r>
                      <w:proofErr w:type="spellEnd"/>
                      <w:r>
                        <w:rPr>
                          <w:rFonts w:ascii="Arial Narrow" w:hAnsi="Arial Narrow"/>
                          <w:b/>
                          <w:lang w:val="en-GB"/>
                        </w:rPr>
                        <w:t xml:space="preserve"> (100)</w:t>
                      </w:r>
                    </w:p>
                    <w:p w14:paraId="060DAEFA" w14:textId="77777777" w:rsidR="001C6627" w:rsidRPr="0097482E" w:rsidRDefault="001C6627" w:rsidP="001C6627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b/>
                          <w:sz w:val="22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1C6627" w:rsidRPr="00655550">
        <w:rPr>
          <w:rFonts w:ascii="Arial" w:hAnsi="Arial" w:cs="Arial"/>
          <w:b/>
          <w:noProof/>
          <w:color w:val="FF0000"/>
          <w:sz w:val="40"/>
          <w:u w:val="single"/>
          <w:lang w:eastAsia="zh-CN"/>
        </w:rPr>
        <mc:AlternateContent>
          <mc:Choice Requires="wps">
            <w:drawing>
              <wp:anchor distT="45720" distB="45720" distL="114300" distR="114300" simplePos="0" relativeHeight="251682816" behindDoc="0" locked="0" layoutInCell="1" allowOverlap="1" wp14:anchorId="79806FA2" wp14:editId="25586F69">
                <wp:simplePos x="0" y="0"/>
                <wp:positionH relativeFrom="column">
                  <wp:posOffset>8357870</wp:posOffset>
                </wp:positionH>
                <wp:positionV relativeFrom="paragraph">
                  <wp:posOffset>45720</wp:posOffset>
                </wp:positionV>
                <wp:extent cx="1303655" cy="285115"/>
                <wp:effectExtent l="0" t="0" r="10795" b="19685"/>
                <wp:wrapSquare wrapText="bothSides"/>
                <wp:docPr id="15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03655" cy="28511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C8DF29B" w14:textId="77777777" w:rsidR="00140249" w:rsidRPr="0097482E" w:rsidRDefault="00140249" w:rsidP="00140249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  <w:t>Omega (50)</w:t>
                            </w:r>
                          </w:p>
                          <w:p w14:paraId="1C8BF13C" w14:textId="77777777" w:rsidR="001C6627" w:rsidRPr="0097482E" w:rsidRDefault="001C6627" w:rsidP="001C6627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806FA2" id="_x0000_s1028" type="#_x0000_t202" style="position:absolute;left:0;text-align:left;margin-left:658.1pt;margin-top:3.6pt;width:102.65pt;height:22.45pt;z-index:2516828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" fillcolor="#9cc2e5 [1940]">
                <v:textbox>
                  <w:txbxContent>
                    <w:p w14:paraId="7C8DF29B" w14:textId="77777777" w:rsidR="00140249" w:rsidRPr="0097482E" w:rsidRDefault="00140249" w:rsidP="00140249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b/>
                          <w:sz w:val="22"/>
                        </w:rPr>
                      </w:pPr>
                      <w:r>
                        <w:rPr>
                          <w:rFonts w:ascii="Arial Narrow" w:hAnsi="Arial Narrow"/>
                          <w:b/>
                          <w:sz w:val="22"/>
                        </w:rPr>
                        <w:t>Omega (50)</w:t>
                      </w:r>
                    </w:p>
                    <w:p w14:paraId="1C8BF13C" w14:textId="77777777" w:rsidR="001C6627" w:rsidRPr="0097482E" w:rsidRDefault="001C6627" w:rsidP="001C6627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b/>
                          <w:sz w:val="22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1C6627" w:rsidRPr="002823A7">
        <w:rPr>
          <w:rFonts w:ascii="Arial" w:hAnsi="Arial" w:cs="Arial"/>
          <w:b/>
          <w:color w:val="FF0000"/>
          <w:sz w:val="32"/>
          <w:u w:val="single"/>
        </w:rPr>
        <w:t>RAN1#11</w:t>
      </w:r>
      <w:r w:rsidR="00294D52">
        <w:rPr>
          <w:rFonts w:ascii="Arial" w:hAnsi="Arial" w:cs="Arial"/>
          <w:b/>
          <w:color w:val="FF0000"/>
          <w:sz w:val="32"/>
          <w:u w:val="single"/>
        </w:rPr>
        <w:t>6</w:t>
      </w:r>
      <w:r w:rsidR="001C6627" w:rsidRPr="002823A7">
        <w:rPr>
          <w:rFonts w:ascii="Arial" w:hAnsi="Arial" w:cs="Arial"/>
          <w:b/>
          <w:color w:val="FF0000"/>
          <w:sz w:val="32"/>
          <w:u w:val="single"/>
        </w:rPr>
        <w:t xml:space="preserve"> David’s O</w:t>
      </w:r>
      <w:r w:rsidR="001C6627">
        <w:rPr>
          <w:rFonts w:ascii="Arial" w:hAnsi="Arial" w:cs="Arial"/>
          <w:b/>
          <w:color w:val="FF0000"/>
          <w:sz w:val="32"/>
          <w:u w:val="single"/>
        </w:rPr>
        <w:t>ff</w:t>
      </w:r>
      <w:r w:rsidR="001C6627" w:rsidRPr="002823A7">
        <w:rPr>
          <w:rFonts w:ascii="Arial" w:hAnsi="Arial" w:cs="Arial"/>
          <w:b/>
          <w:color w:val="FF0000"/>
          <w:sz w:val="32"/>
          <w:u w:val="single"/>
        </w:rPr>
        <w:t>line Session Schedule</w:t>
      </w:r>
    </w:p>
    <w:tbl>
      <w:tblPr>
        <w:tblStyle w:val="TableGrid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43"/>
        <w:gridCol w:w="1452"/>
        <w:gridCol w:w="1388"/>
        <w:gridCol w:w="1440"/>
        <w:gridCol w:w="1440"/>
        <w:gridCol w:w="1498"/>
        <w:gridCol w:w="1498"/>
        <w:gridCol w:w="1451"/>
        <w:gridCol w:w="1452"/>
        <w:gridCol w:w="1403"/>
        <w:gridCol w:w="1403"/>
      </w:tblGrid>
      <w:tr w:rsidR="001C6627" w:rsidRPr="002904C6" w14:paraId="6EF6F7B4" w14:textId="77777777" w:rsidTr="00EB6578">
        <w:trPr>
          <w:trHeight w:val="340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9E8BB36" w14:textId="77777777" w:rsidR="001C6627" w:rsidRPr="002904C6" w:rsidRDefault="001C6627" w:rsidP="00EB6578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062B5D3" w14:textId="77777777" w:rsidR="001C6627" w:rsidRPr="002904C6" w:rsidRDefault="001C6627" w:rsidP="00EB6578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88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5E623C4" w14:textId="77777777" w:rsidR="001C6627" w:rsidRPr="002904C6" w:rsidRDefault="001C6627" w:rsidP="00EB6578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8F6CDF4" w14:textId="77777777" w:rsidR="001C6627" w:rsidRPr="002904C6" w:rsidRDefault="001C6627" w:rsidP="00EB6578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0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F47C282" w14:textId="77777777" w:rsidR="001C6627" w:rsidRPr="002904C6" w:rsidRDefault="001C6627" w:rsidP="00EB6578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80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EFDF041" w14:textId="77777777" w:rsidR="001C6627" w:rsidRPr="00876FE9" w:rsidRDefault="001C6627" w:rsidP="00EB6578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 w:rsidRPr="001365F5"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7600AE" w:rsidRPr="003E4C44" w14:paraId="2A87A07B" w14:textId="77777777" w:rsidTr="00EB6578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2F07BE2" w14:textId="77777777" w:rsidR="00E30D7C" w:rsidRDefault="00E30D7C" w:rsidP="00E30D7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 </w:t>
            </w:r>
          </w:p>
          <w:p w14:paraId="7ECD4C1D" w14:textId="77777777" w:rsidR="00E30D7C" w:rsidRPr="003E4C44" w:rsidRDefault="00E30D7C" w:rsidP="00E30D7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24EDEB86" w14:textId="77777777" w:rsidR="00E30D7C" w:rsidRDefault="00E30D7C" w:rsidP="00E30D7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5671383D" w14:textId="77777777" w:rsidR="00E30D7C" w:rsidRDefault="00E30D7C" w:rsidP="00E30D7C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025142B8" w14:textId="50875DB7" w:rsidR="007600AE" w:rsidRPr="003E4C44" w:rsidRDefault="00E30D7C" w:rsidP="00E30D7C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FFFFFF" w:themeFill="background1"/>
            <w:vAlign w:val="center"/>
          </w:tcPr>
          <w:p w14:paraId="02794053" w14:textId="77777777" w:rsidR="007600AE" w:rsidRPr="006F6BA2" w:rsidRDefault="007600AE" w:rsidP="007600AE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0A55B78" w14:textId="467F7D37" w:rsidR="007600AE" w:rsidRPr="008211CC" w:rsidRDefault="007600AE" w:rsidP="007600AE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7BD3D781" w14:textId="08085E20" w:rsidR="007600AE" w:rsidRPr="00626F32" w:rsidRDefault="007600AE" w:rsidP="007600A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8FF70F8" w14:textId="433795ED" w:rsidR="007600AE" w:rsidRPr="0057662B" w:rsidRDefault="007600AE" w:rsidP="007600AE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191EEDC8" w14:textId="104138AE" w:rsidR="007600AE" w:rsidRPr="00626F32" w:rsidRDefault="00140249" w:rsidP="00140249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7B123F">
              <w:rPr>
                <w:rFonts w:ascii="Arial Narrow" w:hAnsi="Arial Narrow" w:cs="Arial" w:hint="eastAsia"/>
                <w:szCs w:val="18"/>
                <w:highlight w:val="cyan"/>
              </w:rPr>
              <w:t>R</w:t>
            </w:r>
            <w:r w:rsidRPr="007B123F">
              <w:rPr>
                <w:rFonts w:ascii="Arial Narrow" w:hAnsi="Arial Narrow" w:cs="Arial"/>
                <w:szCs w:val="18"/>
                <w:highlight w:val="cyan"/>
              </w:rPr>
              <w:t>19 ISAC</w:t>
            </w: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294E041" w14:textId="16B1EF57" w:rsidR="007600AE" w:rsidRPr="00626F32" w:rsidRDefault="007600AE" w:rsidP="007600AE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301D2AFE" w14:textId="4F35A635" w:rsidR="007600AE" w:rsidRPr="00626F32" w:rsidRDefault="00140249" w:rsidP="00140249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7B123F">
              <w:rPr>
                <w:rFonts w:ascii="Arial Narrow" w:hAnsi="Arial Narrow" w:cs="Arial"/>
                <w:szCs w:val="18"/>
                <w:highlight w:val="cyan"/>
              </w:rPr>
              <w:t>R19 A-IoT</w:t>
            </w: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6A070EAA" w14:textId="76A4432C" w:rsidR="007600AE" w:rsidRPr="00B47B43" w:rsidRDefault="007600AE" w:rsidP="007600A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1192099E" w14:textId="2F11AE4C" w:rsidR="007600AE" w:rsidRPr="0057004B" w:rsidRDefault="007600AE" w:rsidP="007600AE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20"/>
              </w:rPr>
            </w:pPr>
          </w:p>
        </w:tc>
      </w:tr>
      <w:tr w:rsidR="001C6627" w:rsidRPr="002904C6" w14:paraId="7E1E619E" w14:textId="77777777" w:rsidTr="00EB6578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0245D5C" w14:textId="0F7F015F" w:rsidR="001C6627" w:rsidRPr="00132259" w:rsidRDefault="00E30D7C" w:rsidP="00EB657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DE3BC4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140249" w:rsidRPr="003E4C44" w14:paraId="5573D927" w14:textId="77777777" w:rsidTr="00140249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B9C7DD9" w14:textId="77777777" w:rsidR="00140249" w:rsidRDefault="00140249" w:rsidP="00E30D7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6D94DDEC" w14:textId="77777777" w:rsidR="00140249" w:rsidRDefault="00140249" w:rsidP="00E30D7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3129CC0" w14:textId="77777777" w:rsidR="00140249" w:rsidRDefault="00140249" w:rsidP="00E30D7C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13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00</w:t>
            </w:r>
          </w:p>
          <w:p w14:paraId="7C142885" w14:textId="77777777" w:rsidR="00140249" w:rsidRPr="00AE7395" w:rsidRDefault="00140249" w:rsidP="00E30D7C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51EB035" w14:textId="2C636E0E" w:rsidR="00140249" w:rsidRPr="003E4C44" w:rsidRDefault="00140249" w:rsidP="00E30D7C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646A830" w14:textId="707293FD" w:rsidR="00140249" w:rsidRPr="00626F32" w:rsidRDefault="00140249" w:rsidP="007600A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6FAF2E2C" w14:textId="42234237" w:rsidR="00140249" w:rsidRPr="00702E63" w:rsidRDefault="00140249" w:rsidP="007600A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E8B4E0A" w14:textId="59C3E56F" w:rsidR="00140249" w:rsidRPr="00983580" w:rsidRDefault="00140249" w:rsidP="00140249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7B123F">
              <w:rPr>
                <w:rFonts w:ascii="Arial Narrow" w:hAnsi="Arial Narrow" w:cs="Arial"/>
                <w:szCs w:val="18"/>
                <w:highlight w:val="cyan"/>
              </w:rPr>
              <w:t>R19 A-IoT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13D9972" w14:textId="5DB00ADA" w:rsidR="00140249" w:rsidRPr="00626F32" w:rsidRDefault="00140249" w:rsidP="007600AE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3346CA7" w14:textId="0278B19D" w:rsidR="00140249" w:rsidRPr="00D370A1" w:rsidRDefault="00140249" w:rsidP="007600AE">
            <w:pPr>
              <w:spacing w:after="120"/>
              <w:jc w:val="left"/>
              <w:rPr>
                <w:rFonts w:ascii="Arial Narrow" w:eastAsia="DengXian" w:hAnsi="Arial Narrow" w:cs="Arial"/>
                <w:szCs w:val="18"/>
                <w:highlight w:val="cyan"/>
                <w:lang w:eastAsia="zh-CN"/>
              </w:rPr>
            </w:pP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2D390C06" w14:textId="0DE681D9" w:rsidR="00140249" w:rsidRPr="00132259" w:rsidRDefault="00140249" w:rsidP="007600A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08F155B" w14:textId="3070083E" w:rsidR="00140249" w:rsidRPr="00626F32" w:rsidRDefault="00140249" w:rsidP="00140249">
            <w:pPr>
              <w:spacing w:after="120"/>
              <w:jc w:val="left"/>
              <w:rPr>
                <w:rFonts w:ascii="Arial Narrow" w:eastAsia="DengXian" w:hAnsi="Arial Narrow" w:cs="Arial"/>
                <w:szCs w:val="18"/>
                <w:lang w:eastAsia="zh-CN"/>
              </w:rPr>
            </w:pPr>
            <w:r w:rsidRPr="007B123F">
              <w:rPr>
                <w:rFonts w:ascii="Arial Narrow" w:hAnsi="Arial Narrow" w:cs="Arial"/>
                <w:szCs w:val="18"/>
                <w:highlight w:val="cyan"/>
              </w:rPr>
              <w:t>R19 A-IoT</w:t>
            </w: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F7CAAC" w:themeFill="accent2" w:themeFillTint="66"/>
            <w:vAlign w:val="center"/>
          </w:tcPr>
          <w:p w14:paraId="0C32E900" w14:textId="77777777" w:rsidR="00140249" w:rsidRPr="00821380" w:rsidRDefault="00140249" w:rsidP="007600A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9CC2E5" w:themeFill="accent1" w:themeFillTint="99"/>
            <w:vAlign w:val="center"/>
          </w:tcPr>
          <w:p w14:paraId="18216D89" w14:textId="77777777" w:rsidR="00140249" w:rsidRPr="00821380" w:rsidRDefault="00140249" w:rsidP="007600A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1C6627" w:rsidRPr="003E4C44" w14:paraId="7B33AE2C" w14:textId="77777777" w:rsidTr="00EB6578">
        <w:trPr>
          <w:trHeight w:val="283"/>
        </w:trPr>
        <w:tc>
          <w:tcPr>
            <w:tcW w:w="12562" w:type="dxa"/>
            <w:gridSpan w:val="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85E8E16" w14:textId="661322F9" w:rsidR="001C6627" w:rsidRDefault="001C6627" w:rsidP="00EB6578">
            <w:pPr>
              <w:jc w:val="center"/>
              <w:rPr>
                <w:rFonts w:ascii="Arial Narrow" w:hAnsi="Arial Narrow" w:cs="Arial"/>
                <w:szCs w:val="18"/>
              </w:rPr>
            </w:pPr>
            <w:r>
              <w:rPr>
                <w:rFonts w:ascii="Arial" w:hAnsi="Arial" w:cs="Arial"/>
                <w:b/>
                <w:sz w:val="22"/>
                <w:szCs w:val="20"/>
              </w:rPr>
              <w:t xml:space="preserve">                     </w:t>
            </w:r>
            <w:r w:rsidR="00E30D7C" w:rsidRPr="00132259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  <w:tc>
          <w:tcPr>
            <w:tcW w:w="2806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E7DCD24" w14:textId="3F2038C1" w:rsidR="001C6627" w:rsidRPr="00821380" w:rsidRDefault="00BE53A3" w:rsidP="00EB657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A</w:t>
            </w:r>
            <w:r w:rsidR="001C6627" w:rsidRPr="002F181C">
              <w:rPr>
                <w:rFonts w:ascii="Arial Narrow" w:hAnsi="Arial Narrow" w:cs="Arial"/>
                <w:szCs w:val="20"/>
                <w:highlight w:val="cyan"/>
              </w:rPr>
              <w:t>ssigned by David</w:t>
            </w:r>
          </w:p>
        </w:tc>
      </w:tr>
      <w:tr w:rsidR="007600AE" w:rsidRPr="003E4C44" w14:paraId="34767CEA" w14:textId="77777777" w:rsidTr="00D72CFF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4DDCE62" w14:textId="77777777" w:rsidR="00E30D7C" w:rsidRDefault="00E30D7C" w:rsidP="00E30D7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4C4346F0" w14:textId="77777777" w:rsidR="00E30D7C" w:rsidRPr="003E4C44" w:rsidRDefault="00E30D7C" w:rsidP="00E30D7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4C054E03" w14:textId="77777777" w:rsidR="00E30D7C" w:rsidRDefault="00E30D7C" w:rsidP="00E30D7C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16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028EA75B" w14:textId="77777777" w:rsidR="00E30D7C" w:rsidRPr="00AE7395" w:rsidRDefault="00E30D7C" w:rsidP="00E30D7C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019D3BA" w14:textId="35B6EE81" w:rsidR="007600AE" w:rsidRPr="003E4C44" w:rsidRDefault="00E30D7C" w:rsidP="00E30D7C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9DC5A1E" w14:textId="11EBBA62" w:rsidR="007600AE" w:rsidRPr="007B123F" w:rsidRDefault="00140249" w:rsidP="00140249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7B123F">
              <w:rPr>
                <w:rFonts w:ascii="Arial Narrow" w:hAnsi="Arial Narrow" w:cs="Arial" w:hint="eastAsia"/>
                <w:szCs w:val="20"/>
                <w:highlight w:val="cyan"/>
              </w:rPr>
              <w:t>8</w:t>
            </w:r>
            <w:r w:rsidRPr="007B123F">
              <w:rPr>
                <w:rFonts w:ascii="Arial Narrow" w:hAnsi="Arial Narrow" w:cs="Arial"/>
                <w:szCs w:val="20"/>
                <w:highlight w:val="cyan"/>
              </w:rPr>
              <w:t>.3 R18 Pos</w:t>
            </w:r>
          </w:p>
        </w:tc>
        <w:tc>
          <w:tcPr>
            <w:tcW w:w="13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6579F8AE" w14:textId="5063F8DA" w:rsidR="007600AE" w:rsidRPr="00277904" w:rsidRDefault="007600AE" w:rsidP="007600AE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13460581" w14:textId="264EB3BD" w:rsidR="007600AE" w:rsidRPr="00D370A1" w:rsidRDefault="007600AE" w:rsidP="007600AE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40BA8D2D" w14:textId="77777777" w:rsidR="00140249" w:rsidRPr="007B123F" w:rsidRDefault="00140249" w:rsidP="00140249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r w:rsidRPr="007B123F">
              <w:rPr>
                <w:rFonts w:ascii="Arial Narrow" w:hAnsi="Arial Narrow" w:cs="Arial" w:hint="eastAsia"/>
                <w:szCs w:val="18"/>
                <w:highlight w:val="cyan"/>
              </w:rPr>
              <w:t>8</w:t>
            </w:r>
            <w:r w:rsidRPr="007B123F">
              <w:rPr>
                <w:rFonts w:ascii="Arial Narrow" w:hAnsi="Arial Narrow" w:cs="Arial"/>
                <w:szCs w:val="18"/>
                <w:highlight w:val="cyan"/>
              </w:rPr>
              <w:t>.2 SL (60)</w:t>
            </w:r>
          </w:p>
          <w:p w14:paraId="004DD49F" w14:textId="4FC6CABE" w:rsidR="007600AE" w:rsidRPr="00D370A1" w:rsidRDefault="00140249" w:rsidP="00140249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7B123F">
              <w:rPr>
                <w:rFonts w:ascii="Arial Narrow" w:hAnsi="Arial Narrow" w:cs="Arial" w:hint="eastAsia"/>
                <w:szCs w:val="18"/>
                <w:highlight w:val="cyan"/>
              </w:rPr>
              <w:t>8</w:t>
            </w:r>
            <w:r w:rsidRPr="007B123F">
              <w:rPr>
                <w:rFonts w:ascii="Arial Narrow" w:hAnsi="Arial Narrow" w:cs="Arial"/>
                <w:szCs w:val="18"/>
                <w:highlight w:val="cyan"/>
              </w:rPr>
              <w:t>.9/8.10 NTN (60)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44E2986D" w14:textId="65CB019F" w:rsidR="007600AE" w:rsidRPr="00132259" w:rsidRDefault="007600AE" w:rsidP="007600A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1147A6A7" w14:textId="6FFA8D5D" w:rsidR="007600AE" w:rsidRPr="00400C9D" w:rsidRDefault="00140249" w:rsidP="00140249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r w:rsidRPr="007B123F">
              <w:rPr>
                <w:rFonts w:ascii="Arial Narrow" w:hAnsi="Arial Narrow" w:cs="Arial"/>
                <w:szCs w:val="18"/>
                <w:highlight w:val="cyan"/>
              </w:rPr>
              <w:t>R19 A-IoT</w:t>
            </w: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4D10274" w14:textId="4D62E3D3" w:rsidR="007600AE" w:rsidRPr="00AF5903" w:rsidRDefault="007600AE" w:rsidP="007600A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6157CEF1" w14:textId="23F371D6" w:rsidR="007600AE" w:rsidRPr="002D3FFC" w:rsidRDefault="007600AE" w:rsidP="000C5706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2806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0AAD33D" w14:textId="77777777" w:rsidR="007600AE" w:rsidRPr="00132259" w:rsidRDefault="007600AE" w:rsidP="007600A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1C6627" w:rsidRPr="002904C6" w14:paraId="29A4143C" w14:textId="77777777" w:rsidTr="00EB6578">
        <w:trPr>
          <w:trHeight w:val="283"/>
        </w:trPr>
        <w:tc>
          <w:tcPr>
            <w:tcW w:w="12562" w:type="dxa"/>
            <w:gridSpan w:val="9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0A2E7DD" w14:textId="4FBE90C1" w:rsidR="001C6627" w:rsidRPr="00132259" w:rsidRDefault="001C6627" w:rsidP="00EB6578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                  </w:t>
            </w:r>
            <w:r w:rsidR="00E30D7C" w:rsidRPr="00DE3BC4">
              <w:rPr>
                <w:rFonts w:ascii="Arial" w:hAnsi="Arial" w:cs="Arial"/>
                <w:b/>
                <w:sz w:val="22"/>
                <w:szCs w:val="20"/>
              </w:rPr>
              <w:t>Afternoon coffee break: 16:30 ~ 17:00</w:t>
            </w:r>
          </w:p>
        </w:tc>
        <w:tc>
          <w:tcPr>
            <w:tcW w:w="2806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4A5D9DF" w14:textId="77777777" w:rsidR="001C6627" w:rsidRPr="00132259" w:rsidRDefault="001C6627" w:rsidP="00EB6578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140249" w:rsidRPr="003E4C44" w14:paraId="202FC2EA" w14:textId="77777777" w:rsidTr="00D72CFF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CCB8219" w14:textId="77777777" w:rsidR="00140249" w:rsidRPr="00A11607" w:rsidRDefault="00140249" w:rsidP="00140249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17</w:t>
            </w:r>
            <w:r w:rsidRPr="00A11607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A11607">
              <w:rPr>
                <w:rFonts w:ascii="Arial" w:hAnsi="Arial" w:cs="Arial"/>
                <w:b/>
                <w:szCs w:val="20"/>
              </w:rPr>
              <w:t>0</w:t>
            </w:r>
          </w:p>
          <w:p w14:paraId="164ABEFE" w14:textId="77777777" w:rsidR="00140249" w:rsidRPr="00A11607" w:rsidRDefault="00140249" w:rsidP="0014024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11607">
              <w:rPr>
                <w:rFonts w:ascii="Arial" w:hAnsi="Arial" w:cs="Arial"/>
                <w:b/>
                <w:szCs w:val="20"/>
              </w:rPr>
              <w:t>~</w:t>
            </w:r>
          </w:p>
          <w:p w14:paraId="4C8DDBCE" w14:textId="77777777" w:rsidR="00140249" w:rsidRPr="00A11607" w:rsidRDefault="00140249" w:rsidP="0014024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11607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9</w:t>
            </w:r>
            <w:r w:rsidRPr="00A11607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79365D40" w14:textId="77777777" w:rsidR="00140249" w:rsidRPr="00A11607" w:rsidRDefault="00140249" w:rsidP="00140249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237D41B7" w14:textId="35A46446" w:rsidR="00140249" w:rsidRPr="003E4C44" w:rsidRDefault="00140249" w:rsidP="0014024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11607">
              <w:rPr>
                <w:rFonts w:ascii="Arial" w:hAnsi="Arial" w:cs="Arial"/>
                <w:b/>
                <w:sz w:val="16"/>
                <w:szCs w:val="20"/>
              </w:rPr>
              <w:t>(</w:t>
            </w:r>
            <w:r>
              <w:rPr>
                <w:rFonts w:ascii="Arial" w:hAnsi="Arial" w:cs="Arial"/>
                <w:b/>
                <w:sz w:val="16"/>
                <w:szCs w:val="20"/>
              </w:rPr>
              <w:t>150</w:t>
            </w:r>
            <w:r w:rsidRPr="00A11607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174ECCD8" w14:textId="09DB44B7" w:rsidR="00140249" w:rsidRPr="0087283F" w:rsidRDefault="00140249" w:rsidP="00140249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3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4377BF5F" w14:textId="34522CC2" w:rsidR="00140249" w:rsidRPr="00626F32" w:rsidRDefault="00140249" w:rsidP="0014024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63F57FF1" w14:textId="4F8BD2CF" w:rsidR="00140249" w:rsidRPr="0057662B" w:rsidRDefault="00140249" w:rsidP="00140249">
            <w:pPr>
              <w:spacing w:after="120"/>
              <w:jc w:val="left"/>
              <w:rPr>
                <w:rFonts w:ascii="Arial Narrow" w:hAnsi="Arial Narrow" w:cs="Arial"/>
                <w:b/>
                <w:szCs w:val="20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5C3A37FC" w14:textId="3C9BCE01" w:rsidR="00140249" w:rsidRPr="004449A8" w:rsidRDefault="00140249" w:rsidP="00140249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yellow"/>
              </w:rPr>
            </w:pPr>
            <w:r w:rsidRPr="007B123F">
              <w:rPr>
                <w:rFonts w:ascii="Arial Narrow" w:hAnsi="Arial Narrow" w:cs="Arial" w:hint="eastAsia"/>
                <w:szCs w:val="18"/>
                <w:highlight w:val="cyan"/>
              </w:rPr>
              <w:t>R</w:t>
            </w:r>
            <w:r w:rsidRPr="007B123F">
              <w:rPr>
                <w:rFonts w:ascii="Arial Narrow" w:hAnsi="Arial Narrow" w:cs="Arial"/>
                <w:szCs w:val="18"/>
                <w:highlight w:val="cyan"/>
              </w:rPr>
              <w:t>19 NTN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4082ACEB" w14:textId="459D22FD" w:rsidR="00140249" w:rsidRPr="00132259" w:rsidRDefault="00140249" w:rsidP="0014024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70307C33" w14:textId="24291E04" w:rsidR="00140249" w:rsidRPr="00AF5903" w:rsidRDefault="00140249" w:rsidP="0014024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F199FA6" w14:textId="38541CED" w:rsidR="00140249" w:rsidRPr="00626F32" w:rsidRDefault="00140249" w:rsidP="00140249">
            <w:pPr>
              <w:spacing w:after="120"/>
              <w:jc w:val="left"/>
              <w:rPr>
                <w:rFonts w:ascii="Arial Narrow" w:eastAsia="DengXian" w:hAnsi="Arial Narrow" w:cs="Arial"/>
                <w:szCs w:val="18"/>
                <w:lang w:eastAsia="zh-CN"/>
              </w:rPr>
            </w:pP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650E652A" w14:textId="5A22BF10" w:rsidR="00140249" w:rsidRPr="00626F32" w:rsidRDefault="00140249" w:rsidP="0014024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7B123F">
              <w:rPr>
                <w:rFonts w:ascii="Arial Narrow" w:hAnsi="Arial Narrow" w:cs="Arial" w:hint="eastAsia"/>
                <w:szCs w:val="18"/>
                <w:highlight w:val="cyan"/>
              </w:rPr>
              <w:t>R</w:t>
            </w:r>
            <w:r w:rsidRPr="007B123F">
              <w:rPr>
                <w:rFonts w:ascii="Arial Narrow" w:hAnsi="Arial Narrow" w:cs="Arial"/>
                <w:szCs w:val="18"/>
                <w:highlight w:val="cyan"/>
              </w:rPr>
              <w:t>19 NTN</w:t>
            </w:r>
          </w:p>
        </w:tc>
        <w:tc>
          <w:tcPr>
            <w:tcW w:w="2806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744BEF7F" w14:textId="77777777" w:rsidR="00140249" w:rsidRPr="00132259" w:rsidRDefault="00140249" w:rsidP="00140249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140249" w:rsidRPr="002904C6" w14:paraId="5B9806B2" w14:textId="77777777" w:rsidTr="00EB6578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3555483" w14:textId="463BDC9E" w:rsidR="00140249" w:rsidRPr="00132259" w:rsidRDefault="00140249" w:rsidP="00140249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7245C416" w14:textId="77777777" w:rsidR="001C6627" w:rsidRDefault="001C6627" w:rsidP="001C6627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</w:p>
    <w:p w14:paraId="6E9533CF" w14:textId="1CDD165C" w:rsidR="00A91E69" w:rsidRPr="001C6627" w:rsidRDefault="00A91E69">
      <w:pPr>
        <w:widowControl/>
        <w:wordWrap/>
        <w:autoSpaceDE/>
        <w:autoSpaceDN/>
        <w:rPr>
          <w:rFonts w:ascii="Arial" w:hAnsi="Arial" w:cs="Arial"/>
          <w:b/>
          <w:sz w:val="40"/>
          <w:szCs w:val="40"/>
          <w:u w:val="single"/>
        </w:rPr>
      </w:pPr>
    </w:p>
    <w:p w14:paraId="13F0C30A" w14:textId="77777777" w:rsidR="00087935" w:rsidRPr="00C330B7" w:rsidRDefault="00087935" w:rsidP="004E62C5">
      <w:pPr>
        <w:spacing w:after="0" w:line="240" w:lineRule="auto"/>
        <w:rPr>
          <w:rFonts w:ascii="Arial" w:hAnsi="Arial" w:cs="Arial"/>
          <w:b/>
          <w:sz w:val="40"/>
          <w:szCs w:val="40"/>
          <w:u w:val="single"/>
        </w:rPr>
      </w:pPr>
    </w:p>
    <w:p w14:paraId="5CC12ABE" w14:textId="7991AB43" w:rsidR="00087935" w:rsidRDefault="00087935" w:rsidP="004E62C5">
      <w:pPr>
        <w:spacing w:after="0" w:line="240" w:lineRule="auto"/>
        <w:rPr>
          <w:rFonts w:ascii="Arial" w:hAnsi="Arial" w:cs="Arial"/>
          <w:b/>
          <w:sz w:val="40"/>
          <w:szCs w:val="40"/>
          <w:u w:val="single"/>
        </w:rPr>
      </w:pPr>
    </w:p>
    <w:p w14:paraId="64642D49" w14:textId="722A44C6" w:rsidR="00087935" w:rsidRDefault="00087935" w:rsidP="004E62C5">
      <w:pPr>
        <w:spacing w:after="0" w:line="240" w:lineRule="auto"/>
        <w:rPr>
          <w:rFonts w:ascii="Arial" w:hAnsi="Arial" w:cs="Arial"/>
          <w:b/>
          <w:sz w:val="40"/>
          <w:szCs w:val="40"/>
          <w:u w:val="single"/>
        </w:rPr>
      </w:pPr>
    </w:p>
    <w:p w14:paraId="306786D5" w14:textId="77777777" w:rsidR="00087935" w:rsidRPr="00087935" w:rsidRDefault="00087935" w:rsidP="004E62C5">
      <w:pPr>
        <w:spacing w:after="0" w:line="240" w:lineRule="auto"/>
        <w:rPr>
          <w:rFonts w:ascii="Arial" w:hAnsi="Arial" w:cs="Arial"/>
          <w:b/>
          <w:sz w:val="40"/>
          <w:szCs w:val="40"/>
          <w:u w:val="single"/>
        </w:rPr>
      </w:pPr>
    </w:p>
    <w:p w14:paraId="3D5B3398" w14:textId="21AFF817" w:rsidR="00087935" w:rsidRPr="00684528" w:rsidRDefault="009F4F86" w:rsidP="004E62C5">
      <w:pPr>
        <w:spacing w:after="0" w:line="240" w:lineRule="auto"/>
        <w:rPr>
          <w:rFonts w:ascii="Arial" w:hAnsi="Arial" w:cs="Arial"/>
          <w:b/>
          <w:sz w:val="96"/>
          <w:szCs w:val="40"/>
          <w:u w:val="single"/>
        </w:rPr>
      </w:pPr>
      <w:hyperlink r:id="rId7" w:history="1">
        <w:r w:rsidR="00087935" w:rsidRPr="00684528">
          <w:rPr>
            <w:rStyle w:val="Hyperlink"/>
            <w:rFonts w:ascii="Arial" w:hAnsi="Arial" w:cs="Arial"/>
            <w:b/>
            <w:color w:val="auto"/>
            <w:sz w:val="96"/>
            <w:szCs w:val="40"/>
          </w:rPr>
          <w:t>https://tohru.3gpp.org/</w:t>
        </w:r>
      </w:hyperlink>
    </w:p>
    <w:p w14:paraId="21BFCD99" w14:textId="41CB0825" w:rsidR="00087935" w:rsidRPr="00294D52" w:rsidRDefault="00294D52" w:rsidP="004E62C5">
      <w:pPr>
        <w:spacing w:after="0" w:line="240" w:lineRule="auto"/>
        <w:rPr>
          <w:rFonts w:ascii="Arial" w:hAnsi="Arial" w:cs="Arial"/>
          <w:b/>
          <w:color w:val="FF0000"/>
          <w:sz w:val="96"/>
          <w:szCs w:val="40"/>
        </w:rPr>
      </w:pPr>
      <w:r w:rsidRPr="00294D52">
        <w:rPr>
          <w:rFonts w:ascii="Arial" w:hAnsi="Arial" w:cs="Arial"/>
          <w:b/>
          <w:color w:val="FF0000"/>
          <w:sz w:val="96"/>
          <w:szCs w:val="40"/>
        </w:rPr>
        <w:t xml:space="preserve">No </w:t>
      </w:r>
      <w:proofErr w:type="spellStart"/>
      <w:r w:rsidRPr="00294D52">
        <w:rPr>
          <w:rFonts w:ascii="Arial" w:hAnsi="Arial" w:cs="Arial"/>
          <w:b/>
          <w:color w:val="FF0000"/>
          <w:sz w:val="96"/>
          <w:szCs w:val="40"/>
        </w:rPr>
        <w:t>tohru</w:t>
      </w:r>
      <w:proofErr w:type="spellEnd"/>
      <w:r w:rsidRPr="00294D52">
        <w:rPr>
          <w:rFonts w:ascii="Arial" w:hAnsi="Arial" w:cs="Arial"/>
          <w:b/>
          <w:color w:val="FF0000"/>
          <w:sz w:val="96"/>
          <w:szCs w:val="40"/>
        </w:rPr>
        <w:t xml:space="preserve"> at RAN1#116</w:t>
      </w:r>
    </w:p>
    <w:p w14:paraId="781CC9B4" w14:textId="77777777" w:rsidR="00AD54BC" w:rsidRDefault="00AD54BC" w:rsidP="004E62C5">
      <w:pPr>
        <w:spacing w:after="0" w:line="240" w:lineRule="auto"/>
        <w:rPr>
          <w:rFonts w:ascii="Arial" w:hAnsi="Arial" w:cs="Arial"/>
          <w:b/>
          <w:sz w:val="96"/>
          <w:szCs w:val="40"/>
        </w:rPr>
      </w:pPr>
    </w:p>
    <w:p w14:paraId="7E8E3633" w14:textId="36044D20" w:rsidR="00DD30E8" w:rsidRDefault="00DD30E8" w:rsidP="004E62C5">
      <w:pPr>
        <w:spacing w:after="0" w:line="240" w:lineRule="auto"/>
        <w:rPr>
          <w:rFonts w:ascii="Arial" w:hAnsi="Arial" w:cs="Arial"/>
          <w:b/>
          <w:sz w:val="96"/>
          <w:szCs w:val="40"/>
        </w:rPr>
      </w:pPr>
      <w:r>
        <w:rPr>
          <w:rFonts w:ascii="Arial" w:hAnsi="Arial" w:cs="Arial" w:hint="eastAsia"/>
          <w:b/>
          <w:sz w:val="96"/>
          <w:szCs w:val="40"/>
        </w:rPr>
        <w:t>C</w:t>
      </w:r>
      <w:r>
        <w:rPr>
          <w:rFonts w:ascii="Arial" w:hAnsi="Arial" w:cs="Arial"/>
          <w:b/>
          <w:sz w:val="96"/>
          <w:szCs w:val="40"/>
        </w:rPr>
        <w:t>offee breaks:</w:t>
      </w:r>
    </w:p>
    <w:p w14:paraId="10BA4EF4" w14:textId="2D2E3416" w:rsidR="00DD30E8" w:rsidRPr="009003B7" w:rsidRDefault="00DD30E8" w:rsidP="00DD30E8">
      <w:pPr>
        <w:spacing w:after="0" w:line="240" w:lineRule="auto"/>
        <w:rPr>
          <w:rFonts w:ascii="Arial" w:hAnsi="Arial" w:cs="Arial"/>
          <w:sz w:val="96"/>
          <w:szCs w:val="40"/>
        </w:rPr>
      </w:pPr>
      <w:r w:rsidRPr="009003B7">
        <w:rPr>
          <w:rFonts w:ascii="Arial" w:hAnsi="Arial" w:cs="Arial"/>
          <w:sz w:val="96"/>
          <w:szCs w:val="40"/>
        </w:rPr>
        <w:t>10:30-11:00</w:t>
      </w:r>
    </w:p>
    <w:p w14:paraId="5E0FA548" w14:textId="5D1F5D71" w:rsidR="00DD30E8" w:rsidRPr="009003B7" w:rsidRDefault="00DD30E8" w:rsidP="00DD30E8">
      <w:pPr>
        <w:spacing w:after="0" w:line="240" w:lineRule="auto"/>
        <w:rPr>
          <w:rFonts w:ascii="Arial" w:hAnsi="Arial" w:cs="Arial"/>
          <w:sz w:val="96"/>
          <w:szCs w:val="40"/>
        </w:rPr>
      </w:pPr>
      <w:r w:rsidRPr="009003B7">
        <w:rPr>
          <w:rFonts w:ascii="Arial" w:hAnsi="Arial" w:cs="Arial"/>
          <w:sz w:val="96"/>
          <w:szCs w:val="40"/>
        </w:rPr>
        <w:t>1</w:t>
      </w:r>
      <w:r w:rsidR="00294D52">
        <w:rPr>
          <w:rFonts w:ascii="Arial" w:hAnsi="Arial" w:cs="Arial"/>
          <w:sz w:val="96"/>
          <w:szCs w:val="40"/>
        </w:rPr>
        <w:t>6</w:t>
      </w:r>
      <w:r w:rsidRPr="009003B7">
        <w:rPr>
          <w:rFonts w:ascii="Arial" w:hAnsi="Arial" w:cs="Arial"/>
          <w:sz w:val="96"/>
          <w:szCs w:val="40"/>
        </w:rPr>
        <w:t>:</w:t>
      </w:r>
      <w:r w:rsidR="00DE67CA">
        <w:rPr>
          <w:rFonts w:ascii="Arial" w:hAnsi="Arial" w:cs="Arial"/>
          <w:sz w:val="96"/>
          <w:szCs w:val="40"/>
        </w:rPr>
        <w:t>3</w:t>
      </w:r>
      <w:r w:rsidRPr="009003B7">
        <w:rPr>
          <w:rFonts w:ascii="Arial" w:hAnsi="Arial" w:cs="Arial"/>
          <w:sz w:val="96"/>
          <w:szCs w:val="40"/>
        </w:rPr>
        <w:t>0-1</w:t>
      </w:r>
      <w:r w:rsidR="00294D52">
        <w:rPr>
          <w:rFonts w:ascii="Arial" w:hAnsi="Arial" w:cs="Arial"/>
          <w:sz w:val="96"/>
          <w:szCs w:val="40"/>
        </w:rPr>
        <w:t>7</w:t>
      </w:r>
      <w:r w:rsidRPr="009003B7">
        <w:rPr>
          <w:rFonts w:ascii="Arial" w:hAnsi="Arial" w:cs="Arial"/>
          <w:sz w:val="96"/>
          <w:szCs w:val="40"/>
        </w:rPr>
        <w:t>:</w:t>
      </w:r>
      <w:r w:rsidR="00DE67CA">
        <w:rPr>
          <w:rFonts w:ascii="Arial" w:hAnsi="Arial" w:cs="Arial"/>
          <w:sz w:val="96"/>
          <w:szCs w:val="40"/>
        </w:rPr>
        <w:t>0</w:t>
      </w:r>
      <w:r w:rsidRPr="009003B7">
        <w:rPr>
          <w:rFonts w:ascii="Arial" w:hAnsi="Arial" w:cs="Arial"/>
          <w:sz w:val="96"/>
          <w:szCs w:val="40"/>
        </w:rPr>
        <w:t>0</w:t>
      </w:r>
    </w:p>
    <w:sectPr w:rsidR="00DD30E8" w:rsidRPr="009003B7" w:rsidSect="00B2433F">
      <w:pgSz w:w="16838" w:h="11906" w:orient="landscape"/>
      <w:pgMar w:top="720" w:right="720" w:bottom="720" w:left="72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5A3C88" w14:textId="77777777" w:rsidR="009F4F86" w:rsidRDefault="009F4F86" w:rsidP="00F74BC2">
      <w:pPr>
        <w:spacing w:after="0" w:line="240" w:lineRule="auto"/>
      </w:pPr>
      <w:r>
        <w:separator/>
      </w:r>
    </w:p>
  </w:endnote>
  <w:endnote w:type="continuationSeparator" w:id="0">
    <w:p w14:paraId="71F43F6B" w14:textId="77777777" w:rsidR="009F4F86" w:rsidRDefault="009F4F86" w:rsidP="00F74B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D512CA" w14:textId="77777777" w:rsidR="009F4F86" w:rsidRDefault="009F4F86" w:rsidP="00F74BC2">
      <w:pPr>
        <w:spacing w:after="0" w:line="240" w:lineRule="auto"/>
      </w:pPr>
      <w:r>
        <w:separator/>
      </w:r>
    </w:p>
  </w:footnote>
  <w:footnote w:type="continuationSeparator" w:id="0">
    <w:p w14:paraId="374CC3A3" w14:textId="77777777" w:rsidR="009F4F86" w:rsidRDefault="009F4F86" w:rsidP="00F74B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B0153A"/>
    <w:multiLevelType w:val="hybridMultilevel"/>
    <w:tmpl w:val="24D68EFC"/>
    <w:lvl w:ilvl="0" w:tplc="CBCCDF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92CF8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1441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9622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E68BA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1C0ED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84C67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AEBB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36C3A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A6D33ED"/>
    <w:multiLevelType w:val="hybridMultilevel"/>
    <w:tmpl w:val="4566B180"/>
    <w:lvl w:ilvl="0" w:tplc="0016300F">
      <w:start w:val="1"/>
      <w:numFmt w:val="bullet"/>
      <w:lvlText w:val=""/>
      <w:lvlJc w:val="left"/>
      <w:pPr>
        <w:ind w:left="720" w:hanging="360"/>
      </w:pPr>
      <w:rPr>
        <w:rFonts w:ascii="Wingdings" w:hAnsi="Wingdings" w:cs="Wingdings" w:hint="default"/>
      </w:rPr>
    </w:lvl>
    <w:lvl w:ilvl="1" w:tplc="554E2446">
      <w:numFmt w:val="bullet"/>
      <w:lvlText w:val="o"/>
      <w:lvlJc w:val="left"/>
      <w:pPr>
        <w:ind w:left="1200" w:hanging="420"/>
      </w:pPr>
      <w:rPr>
        <w:rFonts w:ascii="Courier New" w:hAnsi="Courier New" w:hint="default"/>
      </w:rPr>
    </w:lvl>
    <w:lvl w:ilvl="2" w:tplc="1DA6D706">
      <w:start w:val="1"/>
      <w:numFmt w:val="bullet"/>
      <w:lvlText w:val="-"/>
      <w:lvlJc w:val="left"/>
      <w:pPr>
        <w:ind w:left="162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" w15:restartNumberingAfterBreak="0">
    <w:nsid w:val="0C47339A"/>
    <w:multiLevelType w:val="hybridMultilevel"/>
    <w:tmpl w:val="8B8AA000"/>
    <w:lvl w:ilvl="0" w:tplc="40F0990C">
      <w:start w:val="1"/>
      <w:numFmt w:val="bullet"/>
      <w:lvlText w:val="•"/>
      <w:lvlJc w:val="left"/>
      <w:pPr>
        <w:ind w:left="852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272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9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3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5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9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12" w:hanging="420"/>
      </w:pPr>
      <w:rPr>
        <w:rFonts w:ascii="Wingdings" w:hAnsi="Wingdings" w:hint="default"/>
      </w:rPr>
    </w:lvl>
  </w:abstractNum>
  <w:abstractNum w:abstractNumId="3" w15:restartNumberingAfterBreak="0">
    <w:nsid w:val="14DE3B18"/>
    <w:multiLevelType w:val="hybridMultilevel"/>
    <w:tmpl w:val="A0E4C990"/>
    <w:lvl w:ilvl="0" w:tplc="40F0990C">
      <w:start w:val="1"/>
      <w:numFmt w:val="bullet"/>
      <w:lvlText w:val="•"/>
      <w:lvlJc w:val="left"/>
      <w:pPr>
        <w:ind w:left="852" w:hanging="420"/>
      </w:pPr>
      <w:rPr>
        <w:rFonts w:ascii="Arial" w:hAnsi="Arial" w:hint="default"/>
      </w:rPr>
    </w:lvl>
    <w:lvl w:ilvl="1" w:tplc="C6DA1A48">
      <w:numFmt w:val="bullet"/>
      <w:lvlText w:val="-"/>
      <w:lvlJc w:val="left"/>
      <w:pPr>
        <w:ind w:left="1272" w:hanging="420"/>
      </w:pPr>
      <w:rPr>
        <w:rFonts w:ascii="Arial" w:eastAsia="MS Mincho" w:hAnsi="Arial" w:cs="Arial" w:hint="default"/>
      </w:rPr>
    </w:lvl>
    <w:lvl w:ilvl="2" w:tplc="0409000F">
      <w:start w:val="1"/>
      <w:numFmt w:val="decimal"/>
      <w:lvlText w:val="%3."/>
      <w:lvlJc w:val="left"/>
      <w:pPr>
        <w:ind w:left="1692" w:hanging="420"/>
      </w:pPr>
      <w:rPr>
        <w:rFonts w:hint="default"/>
      </w:rPr>
    </w:lvl>
    <w:lvl w:ilvl="3" w:tplc="04090001" w:tentative="1">
      <w:start w:val="1"/>
      <w:numFmt w:val="bullet"/>
      <w:lvlText w:val=""/>
      <w:lvlJc w:val="left"/>
      <w:pPr>
        <w:ind w:left="211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3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5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9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12" w:hanging="420"/>
      </w:pPr>
      <w:rPr>
        <w:rFonts w:ascii="Wingdings" w:hAnsi="Wingdings" w:hint="default"/>
      </w:rPr>
    </w:lvl>
  </w:abstractNum>
  <w:abstractNum w:abstractNumId="4" w15:restartNumberingAfterBreak="0">
    <w:nsid w:val="28615902"/>
    <w:multiLevelType w:val="hybridMultilevel"/>
    <w:tmpl w:val="C242F67E"/>
    <w:lvl w:ilvl="0" w:tplc="E228A0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56ED05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7F61A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C9EC2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67825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C5CF3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D7C92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CF817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A4FE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6B902F2A"/>
    <w:multiLevelType w:val="hybridMultilevel"/>
    <w:tmpl w:val="494EC040"/>
    <w:lvl w:ilvl="0" w:tplc="40F0990C">
      <w:start w:val="1"/>
      <w:numFmt w:val="bullet"/>
      <w:lvlText w:val="•"/>
      <w:lvlJc w:val="left"/>
      <w:pPr>
        <w:ind w:left="852" w:hanging="420"/>
      </w:pPr>
      <w:rPr>
        <w:rFonts w:ascii="Arial" w:hAnsi="Arial" w:hint="default"/>
      </w:rPr>
    </w:lvl>
    <w:lvl w:ilvl="1" w:tplc="C6DA1A48">
      <w:numFmt w:val="bullet"/>
      <w:lvlText w:val="-"/>
      <w:lvlJc w:val="left"/>
      <w:pPr>
        <w:ind w:left="1272" w:hanging="420"/>
      </w:pPr>
      <w:rPr>
        <w:rFonts w:ascii="Arial" w:eastAsia="MS Mincho" w:hAnsi="Arial" w:cs="Arial" w:hint="default"/>
      </w:rPr>
    </w:lvl>
    <w:lvl w:ilvl="2" w:tplc="04090005">
      <w:start w:val="1"/>
      <w:numFmt w:val="bullet"/>
      <w:lvlText w:val=""/>
      <w:lvlJc w:val="left"/>
      <w:pPr>
        <w:ind w:left="169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3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5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9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12" w:hanging="420"/>
      </w:pPr>
      <w:rPr>
        <w:rFonts w:ascii="Wingdings" w:hAnsi="Wingdings" w:hint="default"/>
      </w:rPr>
    </w:lvl>
  </w:abstractNum>
  <w:abstractNum w:abstractNumId="6" w15:restartNumberingAfterBreak="0">
    <w:nsid w:val="75DB1F16"/>
    <w:multiLevelType w:val="hybridMultilevel"/>
    <w:tmpl w:val="B1EA0AB0"/>
    <w:lvl w:ilvl="0" w:tplc="70EECE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F20C5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2C09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17E3C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0CBA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D883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A0E1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7EAA9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19836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4"/>
  </w:num>
  <w:num w:numId="5">
    <w:abstractNumId w:val="6"/>
  </w:num>
  <w:num w:numId="6">
    <w:abstractNumId w:val="0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3"/>
  <w:doNotDisplayPageBoundaries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7D4B"/>
    <w:rsid w:val="00000607"/>
    <w:rsid w:val="00000C3E"/>
    <w:rsid w:val="00005A83"/>
    <w:rsid w:val="00005D1E"/>
    <w:rsid w:val="00017D1C"/>
    <w:rsid w:val="00021725"/>
    <w:rsid w:val="00022BA9"/>
    <w:rsid w:val="00024524"/>
    <w:rsid w:val="000245A3"/>
    <w:rsid w:val="00024AF0"/>
    <w:rsid w:val="00030BD2"/>
    <w:rsid w:val="00033520"/>
    <w:rsid w:val="000340E7"/>
    <w:rsid w:val="00034300"/>
    <w:rsid w:val="00034584"/>
    <w:rsid w:val="00036BA6"/>
    <w:rsid w:val="00041384"/>
    <w:rsid w:val="00041E37"/>
    <w:rsid w:val="000438F1"/>
    <w:rsid w:val="00055B6F"/>
    <w:rsid w:val="0006065D"/>
    <w:rsid w:val="00062372"/>
    <w:rsid w:val="00067F1C"/>
    <w:rsid w:val="00070668"/>
    <w:rsid w:val="00072F15"/>
    <w:rsid w:val="00073840"/>
    <w:rsid w:val="00073FF4"/>
    <w:rsid w:val="0007419F"/>
    <w:rsid w:val="00074223"/>
    <w:rsid w:val="00074DBE"/>
    <w:rsid w:val="00074F25"/>
    <w:rsid w:val="00080345"/>
    <w:rsid w:val="00083D27"/>
    <w:rsid w:val="000863A1"/>
    <w:rsid w:val="00087935"/>
    <w:rsid w:val="000979C7"/>
    <w:rsid w:val="000A0A7E"/>
    <w:rsid w:val="000A0F91"/>
    <w:rsid w:val="000A1C8A"/>
    <w:rsid w:val="000A35EF"/>
    <w:rsid w:val="000A4959"/>
    <w:rsid w:val="000A5B53"/>
    <w:rsid w:val="000A66D9"/>
    <w:rsid w:val="000B02D1"/>
    <w:rsid w:val="000B3895"/>
    <w:rsid w:val="000B3BB8"/>
    <w:rsid w:val="000B60B7"/>
    <w:rsid w:val="000B610B"/>
    <w:rsid w:val="000C0151"/>
    <w:rsid w:val="000C05EC"/>
    <w:rsid w:val="000C0A65"/>
    <w:rsid w:val="000C45DB"/>
    <w:rsid w:val="000C5372"/>
    <w:rsid w:val="000C5706"/>
    <w:rsid w:val="000C7F95"/>
    <w:rsid w:val="000D1C94"/>
    <w:rsid w:val="000D316F"/>
    <w:rsid w:val="000D6068"/>
    <w:rsid w:val="000D74A7"/>
    <w:rsid w:val="000D7814"/>
    <w:rsid w:val="000E14B5"/>
    <w:rsid w:val="000E5E2A"/>
    <w:rsid w:val="000E637C"/>
    <w:rsid w:val="000F22E2"/>
    <w:rsid w:val="000F57EA"/>
    <w:rsid w:val="000F5ED2"/>
    <w:rsid w:val="000F667D"/>
    <w:rsid w:val="000F69E9"/>
    <w:rsid w:val="000F6DA3"/>
    <w:rsid w:val="000F71C9"/>
    <w:rsid w:val="0010029D"/>
    <w:rsid w:val="00100F28"/>
    <w:rsid w:val="0010122C"/>
    <w:rsid w:val="001013D0"/>
    <w:rsid w:val="0010338E"/>
    <w:rsid w:val="00105203"/>
    <w:rsid w:val="00113024"/>
    <w:rsid w:val="0011302E"/>
    <w:rsid w:val="00114B7F"/>
    <w:rsid w:val="00115A99"/>
    <w:rsid w:val="00120BAF"/>
    <w:rsid w:val="00120F85"/>
    <w:rsid w:val="00126C61"/>
    <w:rsid w:val="001323A2"/>
    <w:rsid w:val="00136E8C"/>
    <w:rsid w:val="00140249"/>
    <w:rsid w:val="00147256"/>
    <w:rsid w:val="00151F00"/>
    <w:rsid w:val="00155952"/>
    <w:rsid w:val="00161A3A"/>
    <w:rsid w:val="0017423E"/>
    <w:rsid w:val="001767AF"/>
    <w:rsid w:val="0018393F"/>
    <w:rsid w:val="00193ED8"/>
    <w:rsid w:val="00194399"/>
    <w:rsid w:val="001A1975"/>
    <w:rsid w:val="001A23A1"/>
    <w:rsid w:val="001A4C6C"/>
    <w:rsid w:val="001A5B6F"/>
    <w:rsid w:val="001B24F1"/>
    <w:rsid w:val="001B3ADF"/>
    <w:rsid w:val="001B4721"/>
    <w:rsid w:val="001B4C2F"/>
    <w:rsid w:val="001B7556"/>
    <w:rsid w:val="001C6627"/>
    <w:rsid w:val="001D2715"/>
    <w:rsid w:val="001D2C95"/>
    <w:rsid w:val="001D5659"/>
    <w:rsid w:val="001E2159"/>
    <w:rsid w:val="001E21F3"/>
    <w:rsid w:val="001E62E1"/>
    <w:rsid w:val="00206178"/>
    <w:rsid w:val="0020660E"/>
    <w:rsid w:val="00215148"/>
    <w:rsid w:val="00223E97"/>
    <w:rsid w:val="0022442E"/>
    <w:rsid w:val="002260B9"/>
    <w:rsid w:val="0022690C"/>
    <w:rsid w:val="00227F12"/>
    <w:rsid w:val="00231461"/>
    <w:rsid w:val="00232D28"/>
    <w:rsid w:val="00235A0A"/>
    <w:rsid w:val="0024086C"/>
    <w:rsid w:val="00240B4E"/>
    <w:rsid w:val="00240DB7"/>
    <w:rsid w:val="00247242"/>
    <w:rsid w:val="00254BC4"/>
    <w:rsid w:val="00262BF0"/>
    <w:rsid w:val="002650CF"/>
    <w:rsid w:val="002651FB"/>
    <w:rsid w:val="002726E6"/>
    <w:rsid w:val="00274C0F"/>
    <w:rsid w:val="002823A7"/>
    <w:rsid w:val="00282A6B"/>
    <w:rsid w:val="00285B8C"/>
    <w:rsid w:val="002904C6"/>
    <w:rsid w:val="00293011"/>
    <w:rsid w:val="00294D52"/>
    <w:rsid w:val="00296AF1"/>
    <w:rsid w:val="0029748C"/>
    <w:rsid w:val="002A1E7D"/>
    <w:rsid w:val="002A2D1A"/>
    <w:rsid w:val="002A45FE"/>
    <w:rsid w:val="002A474D"/>
    <w:rsid w:val="002A4952"/>
    <w:rsid w:val="002A51C7"/>
    <w:rsid w:val="002A5292"/>
    <w:rsid w:val="002A6C4A"/>
    <w:rsid w:val="002A6F0F"/>
    <w:rsid w:val="002B0F40"/>
    <w:rsid w:val="002B1A70"/>
    <w:rsid w:val="002B1B0B"/>
    <w:rsid w:val="002B28A6"/>
    <w:rsid w:val="002C7DA8"/>
    <w:rsid w:val="002D3FFC"/>
    <w:rsid w:val="002E1400"/>
    <w:rsid w:val="002E15A5"/>
    <w:rsid w:val="002E56AC"/>
    <w:rsid w:val="002E6DF2"/>
    <w:rsid w:val="002F32B3"/>
    <w:rsid w:val="002F5039"/>
    <w:rsid w:val="002F541A"/>
    <w:rsid w:val="002F6CB5"/>
    <w:rsid w:val="002F7B1E"/>
    <w:rsid w:val="002F7CE3"/>
    <w:rsid w:val="00304C4A"/>
    <w:rsid w:val="00305767"/>
    <w:rsid w:val="00311FC5"/>
    <w:rsid w:val="003121B7"/>
    <w:rsid w:val="00312BA7"/>
    <w:rsid w:val="00317B76"/>
    <w:rsid w:val="00327AF8"/>
    <w:rsid w:val="00330538"/>
    <w:rsid w:val="00331181"/>
    <w:rsid w:val="00332EB2"/>
    <w:rsid w:val="00332EF4"/>
    <w:rsid w:val="003420D2"/>
    <w:rsid w:val="003429B8"/>
    <w:rsid w:val="00343BE2"/>
    <w:rsid w:val="003442CD"/>
    <w:rsid w:val="00345A5A"/>
    <w:rsid w:val="00347091"/>
    <w:rsid w:val="00347FCD"/>
    <w:rsid w:val="00350297"/>
    <w:rsid w:val="0035133F"/>
    <w:rsid w:val="00351D3C"/>
    <w:rsid w:val="0035393B"/>
    <w:rsid w:val="003540F6"/>
    <w:rsid w:val="00357969"/>
    <w:rsid w:val="00364100"/>
    <w:rsid w:val="00376417"/>
    <w:rsid w:val="003802C1"/>
    <w:rsid w:val="00384B04"/>
    <w:rsid w:val="003867CB"/>
    <w:rsid w:val="003874F7"/>
    <w:rsid w:val="00387D4B"/>
    <w:rsid w:val="00392F93"/>
    <w:rsid w:val="00393DB6"/>
    <w:rsid w:val="0039748B"/>
    <w:rsid w:val="00397DFF"/>
    <w:rsid w:val="003A09DB"/>
    <w:rsid w:val="003A0E31"/>
    <w:rsid w:val="003A372D"/>
    <w:rsid w:val="003A597D"/>
    <w:rsid w:val="003A78CC"/>
    <w:rsid w:val="003B0776"/>
    <w:rsid w:val="003B3396"/>
    <w:rsid w:val="003B4640"/>
    <w:rsid w:val="003B57A9"/>
    <w:rsid w:val="003B76BD"/>
    <w:rsid w:val="003C10A2"/>
    <w:rsid w:val="003C592C"/>
    <w:rsid w:val="003D0BC3"/>
    <w:rsid w:val="003D1D86"/>
    <w:rsid w:val="003D21BB"/>
    <w:rsid w:val="003D6140"/>
    <w:rsid w:val="003D7703"/>
    <w:rsid w:val="003E07AF"/>
    <w:rsid w:val="003E27E3"/>
    <w:rsid w:val="003E4C41"/>
    <w:rsid w:val="003E4C44"/>
    <w:rsid w:val="003E4F94"/>
    <w:rsid w:val="003E5A02"/>
    <w:rsid w:val="003E67BD"/>
    <w:rsid w:val="003F02F1"/>
    <w:rsid w:val="003F270A"/>
    <w:rsid w:val="003F2D0E"/>
    <w:rsid w:val="003F509A"/>
    <w:rsid w:val="003F6240"/>
    <w:rsid w:val="00400C29"/>
    <w:rsid w:val="00406305"/>
    <w:rsid w:val="00407380"/>
    <w:rsid w:val="00407859"/>
    <w:rsid w:val="0040787F"/>
    <w:rsid w:val="00410258"/>
    <w:rsid w:val="00422780"/>
    <w:rsid w:val="0042565F"/>
    <w:rsid w:val="0043018C"/>
    <w:rsid w:val="004325A8"/>
    <w:rsid w:val="00434BB4"/>
    <w:rsid w:val="0043562E"/>
    <w:rsid w:val="004371BE"/>
    <w:rsid w:val="0043756B"/>
    <w:rsid w:val="00450976"/>
    <w:rsid w:val="00470723"/>
    <w:rsid w:val="00470E53"/>
    <w:rsid w:val="00472201"/>
    <w:rsid w:val="00472BC3"/>
    <w:rsid w:val="00477CD6"/>
    <w:rsid w:val="00482CF6"/>
    <w:rsid w:val="00486E77"/>
    <w:rsid w:val="00492DD4"/>
    <w:rsid w:val="00494CBD"/>
    <w:rsid w:val="004A4095"/>
    <w:rsid w:val="004B0369"/>
    <w:rsid w:val="004B7976"/>
    <w:rsid w:val="004C3217"/>
    <w:rsid w:val="004C4F7E"/>
    <w:rsid w:val="004D0028"/>
    <w:rsid w:val="004D0803"/>
    <w:rsid w:val="004D16A7"/>
    <w:rsid w:val="004D3B83"/>
    <w:rsid w:val="004E1E0E"/>
    <w:rsid w:val="004E5402"/>
    <w:rsid w:val="004E5413"/>
    <w:rsid w:val="004E62C5"/>
    <w:rsid w:val="004F0E91"/>
    <w:rsid w:val="004F44A1"/>
    <w:rsid w:val="0050396E"/>
    <w:rsid w:val="00504DBA"/>
    <w:rsid w:val="005139C0"/>
    <w:rsid w:val="00514282"/>
    <w:rsid w:val="00515E56"/>
    <w:rsid w:val="00522B1A"/>
    <w:rsid w:val="0052330A"/>
    <w:rsid w:val="00525FEB"/>
    <w:rsid w:val="00527716"/>
    <w:rsid w:val="00527727"/>
    <w:rsid w:val="0053542F"/>
    <w:rsid w:val="005360AD"/>
    <w:rsid w:val="00537ABB"/>
    <w:rsid w:val="00537B7C"/>
    <w:rsid w:val="005406FD"/>
    <w:rsid w:val="0054125F"/>
    <w:rsid w:val="00545638"/>
    <w:rsid w:val="00546D34"/>
    <w:rsid w:val="0054740F"/>
    <w:rsid w:val="005553DB"/>
    <w:rsid w:val="005602FB"/>
    <w:rsid w:val="00563415"/>
    <w:rsid w:val="0056571F"/>
    <w:rsid w:val="00582D81"/>
    <w:rsid w:val="005836D2"/>
    <w:rsid w:val="00584344"/>
    <w:rsid w:val="00584EC6"/>
    <w:rsid w:val="00586F58"/>
    <w:rsid w:val="00587126"/>
    <w:rsid w:val="00587D9C"/>
    <w:rsid w:val="00590ED5"/>
    <w:rsid w:val="00592B42"/>
    <w:rsid w:val="00594121"/>
    <w:rsid w:val="005971D9"/>
    <w:rsid w:val="00597771"/>
    <w:rsid w:val="005A09A9"/>
    <w:rsid w:val="005A14BA"/>
    <w:rsid w:val="005A4117"/>
    <w:rsid w:val="005B0F9F"/>
    <w:rsid w:val="005B5654"/>
    <w:rsid w:val="005B753D"/>
    <w:rsid w:val="005C0131"/>
    <w:rsid w:val="005C6F87"/>
    <w:rsid w:val="005D0DBC"/>
    <w:rsid w:val="005D2355"/>
    <w:rsid w:val="005D78C8"/>
    <w:rsid w:val="005D799A"/>
    <w:rsid w:val="005E071B"/>
    <w:rsid w:val="005E68BE"/>
    <w:rsid w:val="005E7274"/>
    <w:rsid w:val="005F1EF8"/>
    <w:rsid w:val="00604F52"/>
    <w:rsid w:val="006053C3"/>
    <w:rsid w:val="00612926"/>
    <w:rsid w:val="00612E71"/>
    <w:rsid w:val="00632975"/>
    <w:rsid w:val="00632E6E"/>
    <w:rsid w:val="0064034C"/>
    <w:rsid w:val="006403EF"/>
    <w:rsid w:val="00640C3A"/>
    <w:rsid w:val="00641D47"/>
    <w:rsid w:val="00645768"/>
    <w:rsid w:val="0065077F"/>
    <w:rsid w:val="00651941"/>
    <w:rsid w:val="00655550"/>
    <w:rsid w:val="006562E4"/>
    <w:rsid w:val="006635DA"/>
    <w:rsid w:val="00666CF8"/>
    <w:rsid w:val="0067574A"/>
    <w:rsid w:val="00676252"/>
    <w:rsid w:val="00683BA8"/>
    <w:rsid w:val="00684528"/>
    <w:rsid w:val="00685D29"/>
    <w:rsid w:val="00691095"/>
    <w:rsid w:val="00691C81"/>
    <w:rsid w:val="0069689A"/>
    <w:rsid w:val="006A217B"/>
    <w:rsid w:val="006A3FD6"/>
    <w:rsid w:val="006B2A0F"/>
    <w:rsid w:val="006B3E92"/>
    <w:rsid w:val="006B3F0F"/>
    <w:rsid w:val="006C3409"/>
    <w:rsid w:val="006C6A4B"/>
    <w:rsid w:val="006C7536"/>
    <w:rsid w:val="006D08EA"/>
    <w:rsid w:val="006D1363"/>
    <w:rsid w:val="006D182B"/>
    <w:rsid w:val="006D4117"/>
    <w:rsid w:val="006E17ED"/>
    <w:rsid w:val="006E19C1"/>
    <w:rsid w:val="006E48FB"/>
    <w:rsid w:val="006E4AF4"/>
    <w:rsid w:val="006E51C8"/>
    <w:rsid w:val="006E57BE"/>
    <w:rsid w:val="006E5E27"/>
    <w:rsid w:val="006F282B"/>
    <w:rsid w:val="006F3B38"/>
    <w:rsid w:val="006F57CF"/>
    <w:rsid w:val="006F5FF9"/>
    <w:rsid w:val="006F6BA2"/>
    <w:rsid w:val="007021B5"/>
    <w:rsid w:val="00707EAD"/>
    <w:rsid w:val="0071311C"/>
    <w:rsid w:val="00716450"/>
    <w:rsid w:val="007174E9"/>
    <w:rsid w:val="0072028C"/>
    <w:rsid w:val="00722103"/>
    <w:rsid w:val="00734B6E"/>
    <w:rsid w:val="00744E40"/>
    <w:rsid w:val="007478C5"/>
    <w:rsid w:val="007501D2"/>
    <w:rsid w:val="0075260F"/>
    <w:rsid w:val="007528ED"/>
    <w:rsid w:val="00753342"/>
    <w:rsid w:val="007600AE"/>
    <w:rsid w:val="00762853"/>
    <w:rsid w:val="00762D33"/>
    <w:rsid w:val="007666BE"/>
    <w:rsid w:val="007760DA"/>
    <w:rsid w:val="007801C8"/>
    <w:rsid w:val="0078435D"/>
    <w:rsid w:val="007854AC"/>
    <w:rsid w:val="0079368C"/>
    <w:rsid w:val="007A0C0B"/>
    <w:rsid w:val="007A36F2"/>
    <w:rsid w:val="007A6D84"/>
    <w:rsid w:val="007A7570"/>
    <w:rsid w:val="007B123F"/>
    <w:rsid w:val="007B4943"/>
    <w:rsid w:val="007B5B04"/>
    <w:rsid w:val="007C12E1"/>
    <w:rsid w:val="007C2164"/>
    <w:rsid w:val="007C3582"/>
    <w:rsid w:val="007D1580"/>
    <w:rsid w:val="007D208D"/>
    <w:rsid w:val="007D358B"/>
    <w:rsid w:val="007D3DCC"/>
    <w:rsid w:val="007D72BD"/>
    <w:rsid w:val="007E4C31"/>
    <w:rsid w:val="007E7665"/>
    <w:rsid w:val="007F0846"/>
    <w:rsid w:val="007F7FC4"/>
    <w:rsid w:val="008017E5"/>
    <w:rsid w:val="00805D7E"/>
    <w:rsid w:val="00814EA0"/>
    <w:rsid w:val="00814EFA"/>
    <w:rsid w:val="00815877"/>
    <w:rsid w:val="00817CBE"/>
    <w:rsid w:val="00820CC4"/>
    <w:rsid w:val="008211CC"/>
    <w:rsid w:val="008252A7"/>
    <w:rsid w:val="00825660"/>
    <w:rsid w:val="00825E12"/>
    <w:rsid w:val="0083015D"/>
    <w:rsid w:val="0083373A"/>
    <w:rsid w:val="00833766"/>
    <w:rsid w:val="00834F72"/>
    <w:rsid w:val="00835D3C"/>
    <w:rsid w:val="008435BE"/>
    <w:rsid w:val="00844100"/>
    <w:rsid w:val="00845C2F"/>
    <w:rsid w:val="008523B7"/>
    <w:rsid w:val="0085270A"/>
    <w:rsid w:val="00852DD9"/>
    <w:rsid w:val="0085433E"/>
    <w:rsid w:val="00860F90"/>
    <w:rsid w:val="00862002"/>
    <w:rsid w:val="00862EDC"/>
    <w:rsid w:val="00866212"/>
    <w:rsid w:val="00867A2E"/>
    <w:rsid w:val="0087745B"/>
    <w:rsid w:val="0088407B"/>
    <w:rsid w:val="0088701E"/>
    <w:rsid w:val="008872D3"/>
    <w:rsid w:val="00897FA5"/>
    <w:rsid w:val="008A1B67"/>
    <w:rsid w:val="008A2C80"/>
    <w:rsid w:val="008A4F5D"/>
    <w:rsid w:val="008A761D"/>
    <w:rsid w:val="008B098B"/>
    <w:rsid w:val="008B12BE"/>
    <w:rsid w:val="008B4F20"/>
    <w:rsid w:val="008C1B94"/>
    <w:rsid w:val="008C3E3D"/>
    <w:rsid w:val="008C640A"/>
    <w:rsid w:val="008D1887"/>
    <w:rsid w:val="008D786D"/>
    <w:rsid w:val="008E1AE3"/>
    <w:rsid w:val="008E5F80"/>
    <w:rsid w:val="008E7CD3"/>
    <w:rsid w:val="008F02F8"/>
    <w:rsid w:val="008F3A0B"/>
    <w:rsid w:val="008F3F1D"/>
    <w:rsid w:val="008F5401"/>
    <w:rsid w:val="008F7C25"/>
    <w:rsid w:val="009003B7"/>
    <w:rsid w:val="00901CA4"/>
    <w:rsid w:val="009130EF"/>
    <w:rsid w:val="0091373A"/>
    <w:rsid w:val="00917817"/>
    <w:rsid w:val="00920024"/>
    <w:rsid w:val="00924DBD"/>
    <w:rsid w:val="00926923"/>
    <w:rsid w:val="00934C3D"/>
    <w:rsid w:val="00936D17"/>
    <w:rsid w:val="0094180E"/>
    <w:rsid w:val="009436BF"/>
    <w:rsid w:val="009437D7"/>
    <w:rsid w:val="00946147"/>
    <w:rsid w:val="0094633D"/>
    <w:rsid w:val="009506A5"/>
    <w:rsid w:val="00951410"/>
    <w:rsid w:val="00951BDF"/>
    <w:rsid w:val="009537A9"/>
    <w:rsid w:val="00957712"/>
    <w:rsid w:val="009623ED"/>
    <w:rsid w:val="0096395E"/>
    <w:rsid w:val="0096716F"/>
    <w:rsid w:val="0097482E"/>
    <w:rsid w:val="0098267F"/>
    <w:rsid w:val="00983580"/>
    <w:rsid w:val="00985531"/>
    <w:rsid w:val="0099192B"/>
    <w:rsid w:val="009936A6"/>
    <w:rsid w:val="00993C3E"/>
    <w:rsid w:val="00993C9D"/>
    <w:rsid w:val="00994274"/>
    <w:rsid w:val="00994E4C"/>
    <w:rsid w:val="009A22D2"/>
    <w:rsid w:val="009A330B"/>
    <w:rsid w:val="009A39EF"/>
    <w:rsid w:val="009A48A0"/>
    <w:rsid w:val="009A4BC9"/>
    <w:rsid w:val="009B2132"/>
    <w:rsid w:val="009B27B2"/>
    <w:rsid w:val="009B31BC"/>
    <w:rsid w:val="009B6846"/>
    <w:rsid w:val="009B754E"/>
    <w:rsid w:val="009C0526"/>
    <w:rsid w:val="009C0DCE"/>
    <w:rsid w:val="009C1453"/>
    <w:rsid w:val="009C29E3"/>
    <w:rsid w:val="009C2CDB"/>
    <w:rsid w:val="009D182F"/>
    <w:rsid w:val="009D4135"/>
    <w:rsid w:val="009D4928"/>
    <w:rsid w:val="009D4A3B"/>
    <w:rsid w:val="009D65CD"/>
    <w:rsid w:val="009E711F"/>
    <w:rsid w:val="009F2BCE"/>
    <w:rsid w:val="009F4F86"/>
    <w:rsid w:val="009F4FCE"/>
    <w:rsid w:val="00A01350"/>
    <w:rsid w:val="00A02928"/>
    <w:rsid w:val="00A03124"/>
    <w:rsid w:val="00A037D9"/>
    <w:rsid w:val="00A1334F"/>
    <w:rsid w:val="00A148E7"/>
    <w:rsid w:val="00A16C6F"/>
    <w:rsid w:val="00A17875"/>
    <w:rsid w:val="00A229CE"/>
    <w:rsid w:val="00A257EE"/>
    <w:rsid w:val="00A2648D"/>
    <w:rsid w:val="00A359E9"/>
    <w:rsid w:val="00A36C47"/>
    <w:rsid w:val="00A40167"/>
    <w:rsid w:val="00A404AC"/>
    <w:rsid w:val="00A455A6"/>
    <w:rsid w:val="00A47DDC"/>
    <w:rsid w:val="00A527E5"/>
    <w:rsid w:val="00A52E62"/>
    <w:rsid w:val="00A53320"/>
    <w:rsid w:val="00A576AB"/>
    <w:rsid w:val="00A61B6D"/>
    <w:rsid w:val="00A648A1"/>
    <w:rsid w:val="00A723FF"/>
    <w:rsid w:val="00A746D9"/>
    <w:rsid w:val="00A756E7"/>
    <w:rsid w:val="00A83C74"/>
    <w:rsid w:val="00A8443B"/>
    <w:rsid w:val="00A91E69"/>
    <w:rsid w:val="00A93A3A"/>
    <w:rsid w:val="00A93B75"/>
    <w:rsid w:val="00A95EB9"/>
    <w:rsid w:val="00A9694A"/>
    <w:rsid w:val="00A9732C"/>
    <w:rsid w:val="00AA0B15"/>
    <w:rsid w:val="00AB54D8"/>
    <w:rsid w:val="00AB73E6"/>
    <w:rsid w:val="00AC078B"/>
    <w:rsid w:val="00AC3451"/>
    <w:rsid w:val="00AC37FD"/>
    <w:rsid w:val="00AC4973"/>
    <w:rsid w:val="00AC623E"/>
    <w:rsid w:val="00AD03ED"/>
    <w:rsid w:val="00AD13C8"/>
    <w:rsid w:val="00AD30DC"/>
    <w:rsid w:val="00AD54BC"/>
    <w:rsid w:val="00AD652D"/>
    <w:rsid w:val="00AD71B1"/>
    <w:rsid w:val="00AD72ED"/>
    <w:rsid w:val="00AE3FC1"/>
    <w:rsid w:val="00AE6180"/>
    <w:rsid w:val="00AE7395"/>
    <w:rsid w:val="00AF3688"/>
    <w:rsid w:val="00AF5021"/>
    <w:rsid w:val="00AF5532"/>
    <w:rsid w:val="00B02D7C"/>
    <w:rsid w:val="00B0536E"/>
    <w:rsid w:val="00B07DBA"/>
    <w:rsid w:val="00B107C6"/>
    <w:rsid w:val="00B10895"/>
    <w:rsid w:val="00B11516"/>
    <w:rsid w:val="00B16393"/>
    <w:rsid w:val="00B169B8"/>
    <w:rsid w:val="00B16FCB"/>
    <w:rsid w:val="00B2433F"/>
    <w:rsid w:val="00B24F52"/>
    <w:rsid w:val="00B322B2"/>
    <w:rsid w:val="00B328FF"/>
    <w:rsid w:val="00B329BE"/>
    <w:rsid w:val="00B35539"/>
    <w:rsid w:val="00B35EE9"/>
    <w:rsid w:val="00B36A88"/>
    <w:rsid w:val="00B37E25"/>
    <w:rsid w:val="00B420F8"/>
    <w:rsid w:val="00B42D9E"/>
    <w:rsid w:val="00B43A9B"/>
    <w:rsid w:val="00B45A4D"/>
    <w:rsid w:val="00B47B43"/>
    <w:rsid w:val="00B50A69"/>
    <w:rsid w:val="00B531CA"/>
    <w:rsid w:val="00B54634"/>
    <w:rsid w:val="00B54D4A"/>
    <w:rsid w:val="00B54EB1"/>
    <w:rsid w:val="00B55041"/>
    <w:rsid w:val="00B55A45"/>
    <w:rsid w:val="00B57D03"/>
    <w:rsid w:val="00B62B16"/>
    <w:rsid w:val="00B64E49"/>
    <w:rsid w:val="00B6576A"/>
    <w:rsid w:val="00B66086"/>
    <w:rsid w:val="00B70E75"/>
    <w:rsid w:val="00B73A61"/>
    <w:rsid w:val="00B760C6"/>
    <w:rsid w:val="00B80C3B"/>
    <w:rsid w:val="00B86517"/>
    <w:rsid w:val="00B86636"/>
    <w:rsid w:val="00B900E7"/>
    <w:rsid w:val="00B93CDB"/>
    <w:rsid w:val="00B976CF"/>
    <w:rsid w:val="00BA1E66"/>
    <w:rsid w:val="00BA49F5"/>
    <w:rsid w:val="00BA7AC6"/>
    <w:rsid w:val="00BB0001"/>
    <w:rsid w:val="00BB2082"/>
    <w:rsid w:val="00BB3765"/>
    <w:rsid w:val="00BB4567"/>
    <w:rsid w:val="00BC176F"/>
    <w:rsid w:val="00BC4A82"/>
    <w:rsid w:val="00BC5970"/>
    <w:rsid w:val="00BC5D94"/>
    <w:rsid w:val="00BC61AB"/>
    <w:rsid w:val="00BC7AB7"/>
    <w:rsid w:val="00BD1C69"/>
    <w:rsid w:val="00BD5602"/>
    <w:rsid w:val="00BE2227"/>
    <w:rsid w:val="00BE238A"/>
    <w:rsid w:val="00BE53A3"/>
    <w:rsid w:val="00BE5524"/>
    <w:rsid w:val="00BE5AAD"/>
    <w:rsid w:val="00BE5BC8"/>
    <w:rsid w:val="00BF56AE"/>
    <w:rsid w:val="00C03160"/>
    <w:rsid w:val="00C07CE3"/>
    <w:rsid w:val="00C113B8"/>
    <w:rsid w:val="00C11FEB"/>
    <w:rsid w:val="00C14EA3"/>
    <w:rsid w:val="00C15151"/>
    <w:rsid w:val="00C21854"/>
    <w:rsid w:val="00C266FB"/>
    <w:rsid w:val="00C321F5"/>
    <w:rsid w:val="00C330B7"/>
    <w:rsid w:val="00C35649"/>
    <w:rsid w:val="00C52496"/>
    <w:rsid w:val="00C56F1A"/>
    <w:rsid w:val="00C63858"/>
    <w:rsid w:val="00C6543F"/>
    <w:rsid w:val="00C70ACD"/>
    <w:rsid w:val="00C7129C"/>
    <w:rsid w:val="00C7185C"/>
    <w:rsid w:val="00C7340F"/>
    <w:rsid w:val="00C77FFA"/>
    <w:rsid w:val="00C81DCB"/>
    <w:rsid w:val="00C874B0"/>
    <w:rsid w:val="00C903C4"/>
    <w:rsid w:val="00CA57B9"/>
    <w:rsid w:val="00CB0DF8"/>
    <w:rsid w:val="00CB32A9"/>
    <w:rsid w:val="00CB3E8F"/>
    <w:rsid w:val="00CB5B84"/>
    <w:rsid w:val="00CB7987"/>
    <w:rsid w:val="00CC3B81"/>
    <w:rsid w:val="00CC5880"/>
    <w:rsid w:val="00CD4276"/>
    <w:rsid w:val="00CE1B17"/>
    <w:rsid w:val="00CE5564"/>
    <w:rsid w:val="00CF55DE"/>
    <w:rsid w:val="00CF6AAF"/>
    <w:rsid w:val="00D02BA1"/>
    <w:rsid w:val="00D03D74"/>
    <w:rsid w:val="00D05172"/>
    <w:rsid w:val="00D07ABF"/>
    <w:rsid w:val="00D17C56"/>
    <w:rsid w:val="00D250F4"/>
    <w:rsid w:val="00D27248"/>
    <w:rsid w:val="00D30BC8"/>
    <w:rsid w:val="00D30EB1"/>
    <w:rsid w:val="00D3338F"/>
    <w:rsid w:val="00D433D2"/>
    <w:rsid w:val="00D43822"/>
    <w:rsid w:val="00D439E3"/>
    <w:rsid w:val="00D451F3"/>
    <w:rsid w:val="00D472CD"/>
    <w:rsid w:val="00D52658"/>
    <w:rsid w:val="00D528FD"/>
    <w:rsid w:val="00D53F8E"/>
    <w:rsid w:val="00D574D0"/>
    <w:rsid w:val="00D60125"/>
    <w:rsid w:val="00D61415"/>
    <w:rsid w:val="00D6250B"/>
    <w:rsid w:val="00D64F5B"/>
    <w:rsid w:val="00D66ED2"/>
    <w:rsid w:val="00D67802"/>
    <w:rsid w:val="00D71CC0"/>
    <w:rsid w:val="00D72CFF"/>
    <w:rsid w:val="00D745EE"/>
    <w:rsid w:val="00D75329"/>
    <w:rsid w:val="00D822BD"/>
    <w:rsid w:val="00D836A0"/>
    <w:rsid w:val="00D859F1"/>
    <w:rsid w:val="00D86251"/>
    <w:rsid w:val="00D8746E"/>
    <w:rsid w:val="00D909DD"/>
    <w:rsid w:val="00D918F4"/>
    <w:rsid w:val="00D94CC3"/>
    <w:rsid w:val="00D95EC9"/>
    <w:rsid w:val="00D96D00"/>
    <w:rsid w:val="00DA03A7"/>
    <w:rsid w:val="00DA2D96"/>
    <w:rsid w:val="00DA4861"/>
    <w:rsid w:val="00DA5EE0"/>
    <w:rsid w:val="00DA79E1"/>
    <w:rsid w:val="00DB1432"/>
    <w:rsid w:val="00DB3FC5"/>
    <w:rsid w:val="00DB4C80"/>
    <w:rsid w:val="00DB5355"/>
    <w:rsid w:val="00DC0C22"/>
    <w:rsid w:val="00DC2FA3"/>
    <w:rsid w:val="00DD30E8"/>
    <w:rsid w:val="00DD7743"/>
    <w:rsid w:val="00DE32F2"/>
    <w:rsid w:val="00DE63D2"/>
    <w:rsid w:val="00DE67CA"/>
    <w:rsid w:val="00DF16B5"/>
    <w:rsid w:val="00DF3E94"/>
    <w:rsid w:val="00DF4BBE"/>
    <w:rsid w:val="00DF76C2"/>
    <w:rsid w:val="00E00F20"/>
    <w:rsid w:val="00E01334"/>
    <w:rsid w:val="00E055CF"/>
    <w:rsid w:val="00E065B0"/>
    <w:rsid w:val="00E10408"/>
    <w:rsid w:val="00E11213"/>
    <w:rsid w:val="00E11D99"/>
    <w:rsid w:val="00E120C3"/>
    <w:rsid w:val="00E17351"/>
    <w:rsid w:val="00E26717"/>
    <w:rsid w:val="00E30D7C"/>
    <w:rsid w:val="00E32C4D"/>
    <w:rsid w:val="00E36440"/>
    <w:rsid w:val="00E42791"/>
    <w:rsid w:val="00E42B31"/>
    <w:rsid w:val="00E43051"/>
    <w:rsid w:val="00E45090"/>
    <w:rsid w:val="00E47AE4"/>
    <w:rsid w:val="00E51829"/>
    <w:rsid w:val="00E54D1A"/>
    <w:rsid w:val="00E560C6"/>
    <w:rsid w:val="00E56C92"/>
    <w:rsid w:val="00E57721"/>
    <w:rsid w:val="00E61859"/>
    <w:rsid w:val="00E61AE5"/>
    <w:rsid w:val="00E61F3E"/>
    <w:rsid w:val="00E6638B"/>
    <w:rsid w:val="00E667F8"/>
    <w:rsid w:val="00E711CD"/>
    <w:rsid w:val="00E72FD3"/>
    <w:rsid w:val="00E80729"/>
    <w:rsid w:val="00E80916"/>
    <w:rsid w:val="00E810FC"/>
    <w:rsid w:val="00E8434F"/>
    <w:rsid w:val="00E84E67"/>
    <w:rsid w:val="00E852E9"/>
    <w:rsid w:val="00E86878"/>
    <w:rsid w:val="00E90067"/>
    <w:rsid w:val="00E904AD"/>
    <w:rsid w:val="00E96769"/>
    <w:rsid w:val="00E978B7"/>
    <w:rsid w:val="00EA2272"/>
    <w:rsid w:val="00EA35CB"/>
    <w:rsid w:val="00EA4F83"/>
    <w:rsid w:val="00EC1EFA"/>
    <w:rsid w:val="00EC4CC9"/>
    <w:rsid w:val="00EC6165"/>
    <w:rsid w:val="00EC7CC7"/>
    <w:rsid w:val="00ED0C05"/>
    <w:rsid w:val="00ED1401"/>
    <w:rsid w:val="00ED7D6D"/>
    <w:rsid w:val="00EE28B2"/>
    <w:rsid w:val="00EF064D"/>
    <w:rsid w:val="00EF52F8"/>
    <w:rsid w:val="00EF6720"/>
    <w:rsid w:val="00EF6858"/>
    <w:rsid w:val="00F013EE"/>
    <w:rsid w:val="00F0291B"/>
    <w:rsid w:val="00F03692"/>
    <w:rsid w:val="00F056A1"/>
    <w:rsid w:val="00F077B4"/>
    <w:rsid w:val="00F078D1"/>
    <w:rsid w:val="00F11E67"/>
    <w:rsid w:val="00F1254D"/>
    <w:rsid w:val="00F12EAE"/>
    <w:rsid w:val="00F14930"/>
    <w:rsid w:val="00F14F1A"/>
    <w:rsid w:val="00F153A5"/>
    <w:rsid w:val="00F21A0F"/>
    <w:rsid w:val="00F23A65"/>
    <w:rsid w:val="00F250A7"/>
    <w:rsid w:val="00F255FE"/>
    <w:rsid w:val="00F25EE3"/>
    <w:rsid w:val="00F31832"/>
    <w:rsid w:val="00F32DCA"/>
    <w:rsid w:val="00F3624B"/>
    <w:rsid w:val="00F46354"/>
    <w:rsid w:val="00F477B5"/>
    <w:rsid w:val="00F561DC"/>
    <w:rsid w:val="00F6298A"/>
    <w:rsid w:val="00F64EB4"/>
    <w:rsid w:val="00F65217"/>
    <w:rsid w:val="00F66FAC"/>
    <w:rsid w:val="00F716E7"/>
    <w:rsid w:val="00F72E64"/>
    <w:rsid w:val="00F73E8D"/>
    <w:rsid w:val="00F74BC2"/>
    <w:rsid w:val="00F80682"/>
    <w:rsid w:val="00F94924"/>
    <w:rsid w:val="00F959C3"/>
    <w:rsid w:val="00FA00D8"/>
    <w:rsid w:val="00FA1BE5"/>
    <w:rsid w:val="00FA5BD1"/>
    <w:rsid w:val="00FA6781"/>
    <w:rsid w:val="00FA6C54"/>
    <w:rsid w:val="00FA6F5D"/>
    <w:rsid w:val="00FB4A7B"/>
    <w:rsid w:val="00FB535B"/>
    <w:rsid w:val="00FB748A"/>
    <w:rsid w:val="00FC2418"/>
    <w:rsid w:val="00FC3D71"/>
    <w:rsid w:val="00FC4D55"/>
    <w:rsid w:val="00FD3602"/>
    <w:rsid w:val="00FD4A4B"/>
    <w:rsid w:val="00FE0ACD"/>
    <w:rsid w:val="00FE36E0"/>
    <w:rsid w:val="00FF2E0F"/>
    <w:rsid w:val="00FF6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029BC60"/>
  <w15:chartTrackingRefBased/>
  <w15:docId w15:val="{2D6A6B19-351B-4949-B985-FF8871ADD9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B0369"/>
    <w:pPr>
      <w:widowControl w:val="0"/>
      <w:wordWrap w:val="0"/>
      <w:autoSpaceDE w:val="0"/>
      <w:autoSpaceDN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87D4B"/>
    <w:rPr>
      <w:color w:val="808080"/>
    </w:rPr>
  </w:style>
  <w:style w:type="table" w:styleId="TableGrid">
    <w:name w:val="Table Grid"/>
    <w:basedOn w:val="TableNormal"/>
    <w:uiPriority w:val="39"/>
    <w:rsid w:val="00B243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23A65"/>
    <w:pPr>
      <w:spacing w:after="0" w:line="240" w:lineRule="auto"/>
    </w:pPr>
    <w:rPr>
      <w:rFonts w:ascii="Malgun Gothic" w:eastAsia="Malgun Gothic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3A65"/>
    <w:rPr>
      <w:rFonts w:ascii="Malgun Gothic" w:eastAsia="Malgun Gothic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74BC2"/>
  </w:style>
  <w:style w:type="paragraph" w:styleId="Footer">
    <w:name w:val="footer"/>
    <w:basedOn w:val="Normal"/>
    <w:link w:val="FooterChar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4BC2"/>
  </w:style>
  <w:style w:type="character" w:styleId="Strong">
    <w:name w:val="Strong"/>
    <w:basedOn w:val="DefaultParagraphFont"/>
    <w:uiPriority w:val="22"/>
    <w:qFormat/>
    <w:rsid w:val="0097482E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rsid w:val="00331181"/>
    <w:pPr>
      <w:numPr>
        <w:ilvl w:val="1"/>
      </w:numPr>
    </w:pPr>
    <w:rPr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31181"/>
    <w:rPr>
      <w:color w:val="5A5A5A" w:themeColor="text1" w:themeTint="A5"/>
      <w:spacing w:val="15"/>
      <w:sz w:val="22"/>
    </w:rPr>
  </w:style>
  <w:style w:type="character" w:styleId="Hyperlink">
    <w:name w:val="Hyperlink"/>
    <w:basedOn w:val="DefaultParagraphFont"/>
    <w:uiPriority w:val="99"/>
    <w:unhideWhenUsed/>
    <w:rsid w:val="003F02F1"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A404AC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404AC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404AC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404A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404AC"/>
    <w:rPr>
      <w:b/>
      <w:bCs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목록 단락"/>
    <w:basedOn w:val="Normal"/>
    <w:link w:val="ListParagraphChar"/>
    <w:uiPriority w:val="34"/>
    <w:qFormat/>
    <w:rsid w:val="00A576AB"/>
    <w:pPr>
      <w:ind w:firstLineChars="200" w:firstLine="420"/>
    </w:p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D250F4"/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8793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45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1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165019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653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291853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573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603003">
          <w:marLeft w:val="56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88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68227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tohru.3gpp.org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351</TotalTime>
  <Pages>3</Pages>
  <Words>386</Words>
  <Characters>2204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김윤선/표준연구팀(SR)/Master/삼성전자</dc:creator>
  <cp:keywords/>
  <dc:description/>
  <cp:lastModifiedBy>Moderator</cp:lastModifiedBy>
  <cp:revision>29</cp:revision>
  <cp:lastPrinted>2022-07-08T03:57:00Z</cp:lastPrinted>
  <dcterms:created xsi:type="dcterms:W3CDTF">2023-11-17T02:41:00Z</dcterms:created>
  <dcterms:modified xsi:type="dcterms:W3CDTF">2024-02-28T17:36:00Z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1709118380</vt:lpwstr>
  </property>
</Properties>
</file>